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536A7" w14:textId="77777777" w:rsidR="0074024F" w:rsidRDefault="0074024F" w:rsidP="00740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6BBECF" wp14:editId="1283F6B9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/>
            <wp:docPr id="1" name="Obrázok 1" descr="https://www.vregione.sk/assets/images/locations/img-1/1501351857-pov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www.vregione.sk/assets/images/locations/img-1/1501351857-povi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Obec Povina </w:t>
      </w:r>
    </w:p>
    <w:p w14:paraId="049E8BA0" w14:textId="77777777" w:rsidR="0074024F" w:rsidRDefault="0074024F" w:rsidP="0074024F">
      <w:pPr>
        <w:pBdr>
          <w:bottom w:val="single" w:sz="6" w:space="1" w:color="auto"/>
        </w:pBd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Obecný úrad so sídlom Povina 155</w:t>
      </w:r>
    </w:p>
    <w:p w14:paraId="515F1C6A" w14:textId="77777777" w:rsidR="0074024F" w:rsidRDefault="0074024F" w:rsidP="0074024F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023 33  Povina</w:t>
      </w:r>
    </w:p>
    <w:p w14:paraId="48D1FD8D" w14:textId="77777777" w:rsidR="0074024F" w:rsidRDefault="0074024F" w:rsidP="0074024F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AF8EB68" w14:textId="41BAA940" w:rsidR="00C60A55" w:rsidRDefault="00C60A55"/>
    <w:p w14:paraId="30FBD5F1" w14:textId="484B4249" w:rsidR="005D2C37" w:rsidRPr="005D2C37" w:rsidRDefault="005D2C37">
      <w:pPr>
        <w:rPr>
          <w:rFonts w:ascii="Times New Roman" w:hAnsi="Times New Roman" w:cs="Times New Roman"/>
          <w:sz w:val="36"/>
          <w:szCs w:val="36"/>
        </w:rPr>
      </w:pPr>
    </w:p>
    <w:p w14:paraId="0A3ACC28" w14:textId="404A2739" w:rsidR="005D2C37" w:rsidRDefault="005D2C37">
      <w:r w:rsidRPr="005D2C37">
        <w:rPr>
          <w:rFonts w:ascii="Times New Roman" w:hAnsi="Times New Roman" w:cs="Times New Roman"/>
          <w:sz w:val="36"/>
          <w:szCs w:val="36"/>
        </w:rPr>
        <w:t>Opatrenie Úradu verejného zdravotníctva SR pri ohrození verejného zdrav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5D2C37">
        <w:rPr>
          <w:rFonts w:ascii="Times New Roman" w:hAnsi="Times New Roman" w:cs="Times New Roman"/>
          <w:sz w:val="36"/>
          <w:szCs w:val="36"/>
        </w:rPr>
        <w:t>a</w:t>
      </w:r>
      <w:r w:rsidR="00CC7A7E">
        <w:rPr>
          <w:rFonts w:ascii="Times New Roman" w:hAnsi="Times New Roman" w:cs="Times New Roman"/>
          <w:sz w:val="36"/>
          <w:szCs w:val="36"/>
        </w:rPr>
        <w:t xml:space="preserve"> zo dňa 20. 4. 2020:</w:t>
      </w:r>
    </w:p>
    <w:p w14:paraId="7D21B773" w14:textId="77777777" w:rsidR="005D2C37" w:rsidRPr="005D2C37" w:rsidRDefault="005D2C37">
      <w:pPr>
        <w:rPr>
          <w:sz w:val="72"/>
          <w:szCs w:val="72"/>
        </w:rPr>
      </w:pPr>
    </w:p>
    <w:p w14:paraId="61A4108C" w14:textId="77CF8188" w:rsidR="005D2C37" w:rsidRPr="00CC7A7E" w:rsidRDefault="005D2C37" w:rsidP="005D2C37">
      <w:pPr>
        <w:pStyle w:val="Odsekzoznamu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CC7A7E">
        <w:rPr>
          <w:rFonts w:ascii="Times New Roman" w:hAnsi="Times New Roman" w:cs="Times New Roman"/>
          <w:i/>
          <w:iCs/>
          <w:sz w:val="72"/>
          <w:szCs w:val="72"/>
        </w:rPr>
        <w:t>V prípade vzniku</w:t>
      </w:r>
      <w:r w:rsidRPr="00CC7A7E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akútneho respiračného ochorenia </w:t>
      </w:r>
      <w:r w:rsidRPr="00CC7A7E">
        <w:rPr>
          <w:rFonts w:ascii="Times New Roman" w:hAnsi="Times New Roman" w:cs="Times New Roman"/>
          <w:i/>
          <w:iCs/>
          <w:sz w:val="72"/>
          <w:szCs w:val="72"/>
        </w:rPr>
        <w:t>(horúčka, kašeľ, nádcha, sťažené dýchanie)</w:t>
      </w:r>
      <w:r w:rsidRPr="00CC7A7E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je osoba povinná zostať v domácej izolácií</w:t>
      </w:r>
    </w:p>
    <w:p w14:paraId="6EA937B6" w14:textId="24E6D003" w:rsidR="00CC7A7E" w:rsidRDefault="00CC7A7E" w:rsidP="00CC7A7E">
      <w:pPr>
        <w:pStyle w:val="Odsekzoznamu"/>
        <w:rPr>
          <w:rFonts w:ascii="Times New Roman" w:hAnsi="Times New Roman" w:cs="Times New Roman"/>
          <w:sz w:val="72"/>
          <w:szCs w:val="72"/>
        </w:rPr>
      </w:pPr>
    </w:p>
    <w:p w14:paraId="45C6D669" w14:textId="77777777" w:rsidR="00CC7A7E" w:rsidRDefault="00CC7A7E" w:rsidP="00CC7A7E">
      <w:pPr>
        <w:pStyle w:val="Odsekzoznamu"/>
        <w:rPr>
          <w:rFonts w:ascii="Times New Roman" w:hAnsi="Times New Roman" w:cs="Times New Roman"/>
          <w:sz w:val="72"/>
          <w:szCs w:val="72"/>
        </w:rPr>
      </w:pPr>
    </w:p>
    <w:p w14:paraId="4D08B35D" w14:textId="2CF20E07" w:rsidR="00CC7A7E" w:rsidRPr="00CC7A7E" w:rsidRDefault="00CC7A7E" w:rsidP="00CC7A7E">
      <w:pPr>
        <w:pStyle w:val="Odsekzoznamu"/>
        <w:rPr>
          <w:rFonts w:ascii="Times New Roman" w:hAnsi="Times New Roman" w:cs="Times New Roman"/>
          <w:b/>
          <w:bCs/>
          <w:sz w:val="40"/>
          <w:szCs w:val="40"/>
        </w:rPr>
      </w:pPr>
      <w:r w:rsidRPr="00CC7A7E">
        <w:rPr>
          <w:rFonts w:ascii="Times New Roman" w:hAnsi="Times New Roman" w:cs="Times New Roman"/>
          <w:sz w:val="40"/>
          <w:szCs w:val="40"/>
        </w:rPr>
        <w:t>Termín platnosti: od 22. 4. 2020 až do odvolania</w:t>
      </w:r>
    </w:p>
    <w:p w14:paraId="178D7BD2" w14:textId="29D3F046" w:rsidR="005D2C37" w:rsidRDefault="005D2C37" w:rsidP="005D2C37">
      <w:pPr>
        <w:rPr>
          <w:b/>
          <w:bCs/>
        </w:rPr>
      </w:pPr>
    </w:p>
    <w:p w14:paraId="42B574C3" w14:textId="464D33AF" w:rsidR="005D2C37" w:rsidRDefault="005D2C37" w:rsidP="005D2C37">
      <w:pPr>
        <w:rPr>
          <w:b/>
          <w:bCs/>
        </w:rPr>
      </w:pPr>
    </w:p>
    <w:p w14:paraId="1AC4880F" w14:textId="00A465DE" w:rsidR="005D2C37" w:rsidRDefault="005D2C37" w:rsidP="005D2C37">
      <w:pPr>
        <w:rPr>
          <w:b/>
          <w:bCs/>
        </w:rPr>
      </w:pPr>
    </w:p>
    <w:p w14:paraId="3DE4B4E3" w14:textId="09FC4DFF" w:rsidR="005D2C37" w:rsidRDefault="005D2C37" w:rsidP="005D2C37">
      <w:pPr>
        <w:rPr>
          <w:b/>
          <w:bCs/>
        </w:rPr>
      </w:pPr>
    </w:p>
    <w:p w14:paraId="2F48F34C" w14:textId="1CAA8546" w:rsidR="005D2C37" w:rsidRDefault="005D2C37" w:rsidP="005D2C37">
      <w:pPr>
        <w:rPr>
          <w:b/>
          <w:bCs/>
        </w:rPr>
      </w:pPr>
    </w:p>
    <w:p w14:paraId="54C7A007" w14:textId="0952FEF8" w:rsidR="005D2C37" w:rsidRDefault="005D2C37" w:rsidP="005D2C37">
      <w:pPr>
        <w:rPr>
          <w:b/>
          <w:bCs/>
        </w:rPr>
      </w:pPr>
    </w:p>
    <w:p w14:paraId="500C1C13" w14:textId="7B9DF6A4" w:rsidR="005D2C37" w:rsidRDefault="005D2C37" w:rsidP="005D2C37">
      <w:pPr>
        <w:rPr>
          <w:b/>
          <w:bCs/>
        </w:rPr>
      </w:pPr>
    </w:p>
    <w:p w14:paraId="760BE770" w14:textId="77777777" w:rsidR="005D2C37" w:rsidRPr="005D2C37" w:rsidRDefault="005D2C37" w:rsidP="005D2C37">
      <w:pPr>
        <w:rPr>
          <w:b/>
          <w:bCs/>
        </w:rPr>
      </w:pPr>
    </w:p>
    <w:sectPr w:rsidR="005D2C37" w:rsidRPr="005D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4F"/>
    <w:rsid w:val="005D2C37"/>
    <w:rsid w:val="0074024F"/>
    <w:rsid w:val="00C60A55"/>
    <w:rsid w:val="00C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1CA"/>
  <w15:chartTrackingRefBased/>
  <w15:docId w15:val="{FF81A40C-DE4B-4AD1-B9A3-87CF585A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24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2C3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cp:lastPrinted>2020-04-21T10:24:00Z</cp:lastPrinted>
  <dcterms:created xsi:type="dcterms:W3CDTF">2020-04-21T10:24:00Z</dcterms:created>
  <dcterms:modified xsi:type="dcterms:W3CDTF">2020-04-21T10:24:00Z</dcterms:modified>
</cp:coreProperties>
</file>