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F17A" w14:textId="22A6B1BC" w:rsidR="00407D17" w:rsidRPr="00A34946" w:rsidRDefault="00407D17" w:rsidP="00407D17">
      <w:pPr>
        <w:shd w:val="clear" w:color="auto" w:fill="FFFFFF"/>
        <w:spacing w:after="100" w:afterAutospacing="1" w:line="240" w:lineRule="auto"/>
        <w:jc w:val="center"/>
        <w:rPr>
          <w:rFonts w:ascii="Constantia" w:eastAsia="Times New Roman" w:hAnsi="Constantia" w:cs="Open Sans"/>
          <w:b/>
          <w:bCs/>
          <w:color w:val="FF0000"/>
          <w:kern w:val="0"/>
          <w:sz w:val="36"/>
          <w:szCs w:val="36"/>
          <w:lang w:eastAsia="sk-SK"/>
          <w14:ligatures w14:val="none"/>
        </w:rPr>
      </w:pPr>
      <w:r w:rsidRPr="00A34946">
        <w:rPr>
          <w:rFonts w:ascii="Constantia" w:eastAsia="Times New Roman" w:hAnsi="Constantia" w:cs="Open Sans"/>
          <w:b/>
          <w:bCs/>
          <w:noProof/>
          <w:color w:val="FF0000"/>
          <w:kern w:val="0"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32048C86" wp14:editId="0EC72D31">
            <wp:simplePos x="0" y="0"/>
            <wp:positionH relativeFrom="column">
              <wp:posOffset>-99695</wp:posOffset>
            </wp:positionH>
            <wp:positionV relativeFrom="paragraph">
              <wp:posOffset>0</wp:posOffset>
            </wp:positionV>
            <wp:extent cx="21526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09" y="21503"/>
                <wp:lineTo x="2140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4946">
        <w:rPr>
          <w:rFonts w:ascii="Constantia" w:eastAsia="Times New Roman" w:hAnsi="Constantia" w:cs="Open Sans"/>
          <w:b/>
          <w:bCs/>
          <w:color w:val="FF0000"/>
          <w:kern w:val="0"/>
          <w:sz w:val="36"/>
          <w:szCs w:val="36"/>
          <w:lang w:eastAsia="sk-SK"/>
          <w14:ligatures w14:val="none"/>
        </w:rPr>
        <w:t>O z n a m</w:t>
      </w:r>
    </w:p>
    <w:p w14:paraId="444AA597" w14:textId="61C7367F" w:rsidR="00407D17" w:rsidRPr="00AC619C" w:rsidRDefault="00A34946" w:rsidP="00A34946">
      <w:pPr>
        <w:shd w:val="clear" w:color="auto" w:fill="FFFFFF"/>
        <w:spacing w:after="100" w:afterAutospacing="1" w:line="240" w:lineRule="auto"/>
        <w:jc w:val="center"/>
        <w:rPr>
          <w:rFonts w:ascii="Constantia" w:eastAsia="Times New Roman" w:hAnsi="Constantia" w:cs="Open Sans"/>
          <w:b/>
          <w:bCs/>
          <w:kern w:val="0"/>
          <w:sz w:val="24"/>
          <w:szCs w:val="24"/>
          <w:lang w:eastAsia="sk-SK"/>
          <w14:ligatures w14:val="none"/>
        </w:rPr>
      </w:pPr>
      <w:r w:rsidRPr="00AC619C">
        <w:rPr>
          <w:rFonts w:ascii="Constantia" w:eastAsia="Times New Roman" w:hAnsi="Constantia" w:cs="Open Sans"/>
          <w:b/>
          <w:bCs/>
          <w:kern w:val="0"/>
          <w:sz w:val="24"/>
          <w:szCs w:val="24"/>
          <w:lang w:eastAsia="sk-SK"/>
          <w14:ligatures w14:val="none"/>
        </w:rPr>
        <w:t>Zápis detí do Materskej školy Povina, na školský rok 2024/2025</w:t>
      </w:r>
    </w:p>
    <w:p w14:paraId="2CAD13D1" w14:textId="77777777" w:rsidR="001B48B0" w:rsidRPr="00A34946" w:rsidRDefault="001B48B0" w:rsidP="001B48B0">
      <w:pPr>
        <w:spacing w:after="225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Na predprimárne vzdelávanie v materských školách sa prijímajú deti v súlade § 59 zákona č. 245/2008 Z. z. a v súlade § 3 vyhlášky Ministerstva školstva Slovenskej republiky č. 438/2020 ktorou sa mení a dopĺňa vyhláška Ministerstva školstva Slovenskej republiky č. 306/2008 Z. z. o materskej škole  v znení vyhlášky č. 308/2009 Z. z.</w:t>
      </w:r>
    </w:p>
    <w:p w14:paraId="5496BE6E" w14:textId="77777777" w:rsidR="00A34946" w:rsidRDefault="00A34946" w:rsidP="00407D17">
      <w:pPr>
        <w:shd w:val="clear" w:color="auto" w:fill="FFFFFF"/>
        <w:spacing w:after="100" w:afterAutospacing="1" w:line="240" w:lineRule="auto"/>
        <w:jc w:val="both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</w:p>
    <w:p w14:paraId="2F16BE52" w14:textId="0879B858" w:rsidR="00407D17" w:rsidRPr="00407D17" w:rsidRDefault="00860702" w:rsidP="00407D17">
      <w:pPr>
        <w:shd w:val="clear" w:color="auto" w:fill="FFFFFF"/>
        <w:spacing w:after="100" w:afterAutospacing="1" w:line="240" w:lineRule="auto"/>
        <w:jc w:val="both"/>
        <w:rPr>
          <w:rFonts w:ascii="Constantia" w:eastAsia="Times New Roman" w:hAnsi="Constantia" w:cs="Open Sans"/>
          <w:color w:val="FF0000"/>
          <w:kern w:val="0"/>
          <w:sz w:val="32"/>
          <w:szCs w:val="32"/>
          <w:lang w:eastAsia="sk-SK"/>
          <w14:ligatures w14:val="none"/>
        </w:rPr>
      </w:pPr>
      <w:r w:rsidRPr="00407D17">
        <w:rPr>
          <w:rFonts w:ascii="Constantia" w:eastAsia="Times New Roman" w:hAnsi="Constantia" w:cs="Open Sans"/>
          <w:b/>
          <w:bCs/>
          <w:kern w:val="0"/>
          <w:sz w:val="24"/>
          <w:szCs w:val="24"/>
          <w:lang w:eastAsia="sk-SK"/>
          <w14:ligatures w14:val="none"/>
        </w:rPr>
        <w:t>TERMÍN PODÁVANIA ŽIADOSTÍ</w:t>
      </w:r>
      <w:r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:    </w:t>
      </w:r>
      <w:r w:rsidR="00407D17" w:rsidRPr="00407D17">
        <w:rPr>
          <w:rFonts w:ascii="Constantia" w:eastAsia="Times New Roman" w:hAnsi="Constantia" w:cs="Open Sans"/>
          <w:color w:val="FF0000"/>
          <w:kern w:val="0"/>
          <w:sz w:val="32"/>
          <w:szCs w:val="32"/>
          <w:lang w:eastAsia="sk-SK"/>
          <w14:ligatures w14:val="none"/>
        </w:rPr>
        <w:t xml:space="preserve">od </w:t>
      </w:r>
      <w:r w:rsidR="001B48B0" w:rsidRPr="00A34946">
        <w:rPr>
          <w:rFonts w:ascii="Constantia" w:eastAsia="Times New Roman" w:hAnsi="Constantia" w:cs="Open Sans"/>
          <w:color w:val="FF0000"/>
          <w:kern w:val="0"/>
          <w:sz w:val="32"/>
          <w:szCs w:val="32"/>
          <w:lang w:eastAsia="sk-SK"/>
          <w14:ligatures w14:val="none"/>
        </w:rPr>
        <w:t>13</w:t>
      </w:r>
      <w:r w:rsidR="00407D17" w:rsidRPr="00407D17">
        <w:rPr>
          <w:rFonts w:ascii="Constantia" w:eastAsia="Times New Roman" w:hAnsi="Constantia" w:cs="Open Sans"/>
          <w:color w:val="FF0000"/>
          <w:kern w:val="0"/>
          <w:sz w:val="32"/>
          <w:szCs w:val="32"/>
          <w:lang w:eastAsia="sk-SK"/>
          <w14:ligatures w14:val="none"/>
        </w:rPr>
        <w:t xml:space="preserve">.05.2024 do </w:t>
      </w:r>
      <w:r w:rsidR="001B48B0" w:rsidRPr="00A34946">
        <w:rPr>
          <w:rFonts w:ascii="Constantia" w:eastAsia="Times New Roman" w:hAnsi="Constantia" w:cs="Open Sans"/>
          <w:color w:val="FF0000"/>
          <w:kern w:val="0"/>
          <w:sz w:val="32"/>
          <w:szCs w:val="32"/>
          <w:lang w:eastAsia="sk-SK"/>
          <w14:ligatures w14:val="none"/>
        </w:rPr>
        <w:t>24</w:t>
      </w:r>
      <w:r w:rsidR="00407D17" w:rsidRPr="00407D17">
        <w:rPr>
          <w:rFonts w:ascii="Constantia" w:eastAsia="Times New Roman" w:hAnsi="Constantia" w:cs="Open Sans"/>
          <w:color w:val="FF0000"/>
          <w:kern w:val="0"/>
          <w:sz w:val="32"/>
          <w:szCs w:val="32"/>
          <w:lang w:eastAsia="sk-SK"/>
          <w14:ligatures w14:val="none"/>
        </w:rPr>
        <w:t>.05.2024</w:t>
      </w:r>
    </w:p>
    <w:p w14:paraId="28FA84CC" w14:textId="1A80B4FB" w:rsidR="00407D17" w:rsidRPr="00A34946" w:rsidRDefault="00860702" w:rsidP="00A34946">
      <w:pPr>
        <w:shd w:val="clear" w:color="auto" w:fill="FFFFFF"/>
        <w:spacing w:after="100" w:afterAutospacing="1" w:line="240" w:lineRule="auto"/>
        <w:jc w:val="both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Open Sans"/>
          <w:b/>
          <w:bCs/>
          <w:kern w:val="0"/>
          <w:sz w:val="24"/>
          <w:szCs w:val="24"/>
          <w:lang w:eastAsia="sk-SK"/>
          <w14:ligatures w14:val="none"/>
        </w:rPr>
        <w:t>ČAS:  </w:t>
      </w:r>
      <w:r w:rsidR="00407D17" w:rsidRPr="00407D17">
        <w:rPr>
          <w:rFonts w:ascii="Constantia" w:eastAsia="Times New Roman" w:hAnsi="Constantia" w:cs="Open Sans"/>
          <w:color w:val="FF0000"/>
          <w:kern w:val="0"/>
          <w:sz w:val="32"/>
          <w:szCs w:val="32"/>
          <w:lang w:eastAsia="sk-SK"/>
          <w14:ligatures w14:val="none"/>
        </w:rPr>
        <w:t>od  10:00 hod.- do 12:00 hod.</w:t>
      </w:r>
      <w:r w:rsidR="00407D17" w:rsidRPr="00407D17">
        <w:rPr>
          <w:rFonts w:ascii="Constantia" w:eastAsia="Times New Roman" w:hAnsi="Constantia" w:cs="Open Sans"/>
          <w:b/>
          <w:bCs/>
          <w:i/>
          <w:iCs/>
          <w:color w:val="FF0000"/>
          <w:kern w:val="0"/>
          <w:sz w:val="24"/>
          <w:szCs w:val="24"/>
          <w:lang w:eastAsia="sk-SK"/>
          <w14:ligatures w14:val="none"/>
        </w:rPr>
        <w:t xml:space="preserve"> </w:t>
      </w:r>
    </w:p>
    <w:p w14:paraId="324C662A" w14:textId="387D1D98" w:rsidR="00407D17" w:rsidRPr="00407D17" w:rsidRDefault="00860702" w:rsidP="00A34946">
      <w:pPr>
        <w:shd w:val="clear" w:color="auto" w:fill="FFFFFF"/>
        <w:spacing w:after="100" w:afterAutospacing="1" w:line="240" w:lineRule="auto"/>
        <w:jc w:val="both"/>
        <w:rPr>
          <w:rFonts w:ascii="Constantia" w:eastAsia="Times New Roman" w:hAnsi="Constantia" w:cs="Open Sans"/>
          <w:b/>
          <w:bCs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Open Sans"/>
          <w:b/>
          <w:bCs/>
          <w:kern w:val="0"/>
          <w:sz w:val="24"/>
          <w:szCs w:val="24"/>
          <w:lang w:eastAsia="sk-SK"/>
          <w14:ligatures w14:val="none"/>
        </w:rPr>
        <w:t>MIESTO PODÁVANIA ŽIADOSTÍ:</w:t>
      </w:r>
      <w:r>
        <w:rPr>
          <w:rFonts w:ascii="Constantia" w:eastAsia="Times New Roman" w:hAnsi="Constantia" w:cs="Open Sans"/>
          <w:b/>
          <w:bCs/>
          <w:kern w:val="0"/>
          <w:sz w:val="24"/>
          <w:szCs w:val="24"/>
          <w:lang w:eastAsia="sk-SK"/>
          <w14:ligatures w14:val="none"/>
        </w:rPr>
        <w:t xml:space="preserve"> </w:t>
      </w:r>
      <w:r w:rsidR="00407D17" w:rsidRPr="00407D17">
        <w:rPr>
          <w:rFonts w:ascii="Constantia" w:eastAsia="Times New Roman" w:hAnsi="Constantia" w:cs="Open Sans"/>
          <w:color w:val="FF0000"/>
          <w:kern w:val="0"/>
          <w:sz w:val="24"/>
          <w:szCs w:val="24"/>
          <w:lang w:eastAsia="sk-SK"/>
          <w14:ligatures w14:val="none"/>
        </w:rPr>
        <w:t>Materská škola</w:t>
      </w:r>
      <w:r w:rsidR="00407D17" w:rsidRPr="00A34946">
        <w:rPr>
          <w:rFonts w:ascii="Constantia" w:eastAsia="Times New Roman" w:hAnsi="Constantia" w:cs="Open Sans"/>
          <w:color w:val="FF0000"/>
          <w:kern w:val="0"/>
          <w:sz w:val="24"/>
          <w:szCs w:val="24"/>
          <w:lang w:eastAsia="sk-SK"/>
          <w14:ligatures w14:val="none"/>
        </w:rPr>
        <w:t xml:space="preserve"> Povina </w:t>
      </w:r>
      <w:r w:rsidR="00407D17" w:rsidRPr="00407D17">
        <w:rPr>
          <w:rFonts w:ascii="Constantia" w:eastAsia="Times New Roman" w:hAnsi="Constantia" w:cs="Open Sans"/>
          <w:color w:val="FF0000"/>
          <w:kern w:val="0"/>
          <w:sz w:val="24"/>
          <w:szCs w:val="24"/>
          <w:lang w:eastAsia="sk-SK"/>
          <w14:ligatures w14:val="none"/>
        </w:rPr>
        <w:t>– kancelári</w:t>
      </w:r>
      <w:r w:rsidR="00A34946" w:rsidRPr="00A34946">
        <w:rPr>
          <w:rFonts w:ascii="Constantia" w:eastAsia="Times New Roman" w:hAnsi="Constantia" w:cs="Open Sans"/>
          <w:color w:val="FF0000"/>
          <w:kern w:val="0"/>
          <w:sz w:val="24"/>
          <w:szCs w:val="24"/>
          <w:lang w:eastAsia="sk-SK"/>
          <w14:ligatures w14:val="none"/>
        </w:rPr>
        <w:t xml:space="preserve">a </w:t>
      </w:r>
      <w:r w:rsidR="003E1729" w:rsidRPr="00A34946">
        <w:rPr>
          <w:rFonts w:ascii="Constantia" w:eastAsia="Times New Roman" w:hAnsi="Constantia" w:cs="Open Sans"/>
          <w:color w:val="FF0000"/>
          <w:kern w:val="0"/>
          <w:sz w:val="24"/>
          <w:szCs w:val="24"/>
          <w:lang w:eastAsia="sk-SK"/>
          <w14:ligatures w14:val="none"/>
        </w:rPr>
        <w:t xml:space="preserve">zástupcu </w:t>
      </w:r>
      <w:r w:rsidR="00407D17" w:rsidRPr="00407D17">
        <w:rPr>
          <w:rFonts w:ascii="Constantia" w:eastAsia="Times New Roman" w:hAnsi="Constantia" w:cs="Open Sans"/>
          <w:color w:val="FF0000"/>
          <w:kern w:val="0"/>
          <w:sz w:val="24"/>
          <w:szCs w:val="24"/>
          <w:lang w:eastAsia="sk-SK"/>
          <w14:ligatures w14:val="none"/>
        </w:rPr>
        <w:t xml:space="preserve">riaditeľa </w:t>
      </w:r>
      <w:r w:rsidR="00A34946" w:rsidRPr="00A34946">
        <w:rPr>
          <w:rFonts w:ascii="Constantia" w:eastAsia="Times New Roman" w:hAnsi="Constantia" w:cs="Open Sans"/>
          <w:color w:val="FF0000"/>
          <w:kern w:val="0"/>
          <w:sz w:val="24"/>
          <w:szCs w:val="24"/>
          <w:lang w:eastAsia="sk-SK"/>
          <w14:ligatures w14:val="none"/>
        </w:rPr>
        <w:t>MŠ</w:t>
      </w:r>
    </w:p>
    <w:p w14:paraId="1EF874AF" w14:textId="77777777" w:rsidR="00A34946" w:rsidRDefault="00407D17" w:rsidP="00407D17">
      <w:pPr>
        <w:shd w:val="clear" w:color="auto" w:fill="FFFFFF"/>
        <w:spacing w:after="100" w:afterAutospacing="1" w:line="240" w:lineRule="auto"/>
        <w:jc w:val="both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Dieťa sa na predprimárne vzdelávanie prijíma na základe žiadosti zákonného zástupcu,</w:t>
      </w:r>
      <w:r w:rsidR="003E1729" w:rsidRPr="00A34946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 </w:t>
      </w:r>
      <w:r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spolu s potvrdením o zdravotnej spôsobilosti od všeobecného lekára pre deti a</w:t>
      </w:r>
      <w:r w:rsidR="003E1729" w:rsidRPr="00A34946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 </w:t>
      </w:r>
      <w:r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dorast</w:t>
      </w:r>
      <w:r w:rsidR="003E1729" w:rsidRPr="00A34946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.</w:t>
      </w:r>
      <w:r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 </w:t>
      </w:r>
      <w:r w:rsidR="003E1729" w:rsidRPr="00A34946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P</w:t>
      </w:r>
      <w:r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otvrdenie o zdravotnej spôsobilosti dieťaťa obsahuje aj údaj o povinnom očkovaní dieťaťa. </w:t>
      </w:r>
    </w:p>
    <w:p w14:paraId="37F81DF8" w14:textId="50C1101A" w:rsidR="00407D17" w:rsidRPr="00407D17" w:rsidRDefault="00407D17" w:rsidP="00A34946">
      <w:pPr>
        <w:shd w:val="clear" w:color="auto" w:fill="FFFFFF"/>
        <w:spacing w:after="100" w:afterAutospacing="1" w:line="240" w:lineRule="auto"/>
        <w:jc w:val="center"/>
        <w:rPr>
          <w:rFonts w:ascii="Constantia" w:eastAsia="Times New Roman" w:hAnsi="Constantia" w:cs="Open Sans"/>
          <w:color w:val="FF0000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Open Sans"/>
          <w:b/>
          <w:bCs/>
          <w:color w:val="FF0000"/>
          <w:kern w:val="0"/>
          <w:sz w:val="24"/>
          <w:szCs w:val="24"/>
          <w:lang w:eastAsia="sk-SK"/>
          <w14:ligatures w14:val="none"/>
        </w:rPr>
        <w:t>Žiadosť musí byť  podpísaná obidvoma zákonnými zástupcami</w:t>
      </w:r>
      <w:r w:rsidR="00A34946">
        <w:rPr>
          <w:rFonts w:ascii="Constantia" w:eastAsia="Times New Roman" w:hAnsi="Constantia" w:cs="Open Sans"/>
          <w:b/>
          <w:bCs/>
          <w:color w:val="FF0000"/>
          <w:kern w:val="0"/>
          <w:sz w:val="24"/>
          <w:szCs w:val="24"/>
          <w:lang w:eastAsia="sk-SK"/>
          <w14:ligatures w14:val="none"/>
        </w:rPr>
        <w:t xml:space="preserve"> !</w:t>
      </w:r>
    </w:p>
    <w:p w14:paraId="5780644C" w14:textId="2F5743CE" w:rsidR="00BA57E7" w:rsidRDefault="00A34946" w:rsidP="00A34946">
      <w:pPr>
        <w:shd w:val="clear" w:color="auto" w:fill="FFFFFF"/>
        <w:spacing w:after="100" w:afterAutospacing="1" w:line="240" w:lineRule="auto"/>
        <w:jc w:val="both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  <w:r w:rsidRPr="00BA57E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Žiadosť o prijatie dieťaťa do MŠ</w:t>
      </w:r>
      <w:r w:rsidR="00BA57E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 </w:t>
      </w:r>
      <w:r w:rsidRPr="00BA57E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si zákonný zástupca</w:t>
      </w:r>
      <w:r w:rsidR="00BA57E7" w:rsidRPr="00BA57E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 </w:t>
      </w:r>
      <w:r w:rsidRPr="00BA57E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môže prísť prevziať osobne do MŠ, alebo </w:t>
      </w:r>
      <w:r w:rsidR="00BA57E7" w:rsidRPr="00BA57E7">
        <w:rPr>
          <w:rFonts w:ascii="Constantia" w:hAnsi="Constantia" w:cs="Open Sans"/>
          <w:sz w:val="24"/>
          <w:szCs w:val="24"/>
          <w:shd w:val="clear" w:color="auto" w:fill="FFFFFF"/>
        </w:rPr>
        <w:t>stiahnuť z webového sídla</w:t>
      </w:r>
      <w:r w:rsidR="00BA57E7" w:rsidRPr="00BA57E7">
        <w:rPr>
          <w:rFonts w:ascii="Constantia" w:hAnsi="Constantia" w:cs="Open Sans"/>
          <w:sz w:val="24"/>
          <w:szCs w:val="24"/>
          <w:shd w:val="clear" w:color="auto" w:fill="FFFFFF"/>
        </w:rPr>
        <w:t xml:space="preserve"> </w:t>
      </w:r>
      <w:r w:rsidR="00BA57E7" w:rsidRPr="00BA57E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obecného úradu</w:t>
      </w:r>
      <w:r w:rsidR="00BA57E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 Povina na stránke:</w:t>
      </w:r>
      <w:r w:rsidR="00BA57E7" w:rsidRPr="00BA57E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  </w:t>
      </w:r>
      <w:hyperlink r:id="rId6" w:history="1">
        <w:r w:rsidR="00BA57E7" w:rsidRPr="0093247F">
          <w:rPr>
            <w:rStyle w:val="Hypertextovprepojenie"/>
            <w:rFonts w:ascii="Constantia" w:eastAsia="Times New Roman" w:hAnsi="Constantia" w:cs="Open Sans"/>
            <w:kern w:val="0"/>
            <w:sz w:val="24"/>
            <w:szCs w:val="24"/>
            <w:lang w:eastAsia="sk-SK"/>
            <w14:ligatures w14:val="none"/>
          </w:rPr>
          <w:t>https://obec-povina.</w:t>
        </w:r>
        <w:r w:rsidR="00BA57E7" w:rsidRPr="0093247F">
          <w:rPr>
            <w:rStyle w:val="Hypertextovprepojenie"/>
            <w:rFonts w:ascii="Constantia" w:eastAsia="Times New Roman" w:hAnsi="Constantia" w:cs="Open Sans"/>
            <w:kern w:val="0"/>
            <w:sz w:val="24"/>
            <w:szCs w:val="24"/>
            <w:lang w:eastAsia="sk-SK"/>
            <w14:ligatures w14:val="none"/>
          </w:rPr>
          <w:t>s</w:t>
        </w:r>
        <w:r w:rsidR="00BA57E7" w:rsidRPr="0093247F">
          <w:rPr>
            <w:rStyle w:val="Hypertextovprepojenie"/>
            <w:rFonts w:ascii="Constantia" w:eastAsia="Times New Roman" w:hAnsi="Constantia" w:cs="Open Sans"/>
            <w:kern w:val="0"/>
            <w:sz w:val="24"/>
            <w:szCs w:val="24"/>
            <w:lang w:eastAsia="sk-SK"/>
            <w14:ligatures w14:val="none"/>
          </w:rPr>
          <w:t>k/ms-povina/</w:t>
        </w:r>
      </w:hyperlink>
      <w:r w:rsidR="00BA57E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.</w:t>
      </w:r>
    </w:p>
    <w:p w14:paraId="07D28562" w14:textId="77777777" w:rsidR="00BA57E7" w:rsidRPr="00A34946" w:rsidRDefault="00BA57E7" w:rsidP="00A34946">
      <w:pPr>
        <w:shd w:val="clear" w:color="auto" w:fill="FFFFFF"/>
        <w:spacing w:after="100" w:afterAutospacing="1" w:line="240" w:lineRule="auto"/>
        <w:jc w:val="both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</w:p>
    <w:p w14:paraId="44A27C39" w14:textId="43F1D3CD" w:rsidR="00407D17" w:rsidRDefault="00A34946" w:rsidP="00860702">
      <w:pPr>
        <w:shd w:val="clear" w:color="auto" w:fill="FFFFFF"/>
        <w:spacing w:after="100" w:afterAutospacing="1" w:line="240" w:lineRule="auto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  <w:r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Pre </w:t>
      </w:r>
      <w:r w:rsidR="00407D17"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uľahčeni</w:t>
      </w:r>
      <w:r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e</w:t>
      </w:r>
      <w:r w:rsidR="00407D17"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 komunikácie medzi materskou školou a zákonným zástupcom Vás prosíme vypísať</w:t>
      </w:r>
      <w:r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 </w:t>
      </w:r>
      <w:r w:rsidR="00407D17" w:rsidRPr="00407D17">
        <w:rPr>
          <w:rFonts w:ascii="Constantia" w:eastAsia="Times New Roman" w:hAnsi="Constantia" w:cs="Open Sans"/>
          <w:b/>
          <w:bCs/>
          <w:kern w:val="0"/>
          <w:sz w:val="24"/>
          <w:szCs w:val="24"/>
          <w:lang w:eastAsia="sk-SK"/>
          <w14:ligatures w14:val="none"/>
        </w:rPr>
        <w:t>Písomné vyhlásenie</w:t>
      </w:r>
      <w:r w:rsidR="00407D17"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 o dohode, že rozhodnutie sa doručí iba jednému zákonnému zástupcovi</w:t>
      </w:r>
      <w:r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. </w:t>
      </w:r>
      <w:r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Po vyplnení a podpísaní ho doručí do materskej školy podľa pokyn</w:t>
      </w:r>
      <w:r w:rsidRPr="00A34946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ov.</w:t>
      </w:r>
    </w:p>
    <w:p w14:paraId="198C0B5D" w14:textId="77777777" w:rsidR="00860702" w:rsidRPr="00407D17" w:rsidRDefault="00860702" w:rsidP="00860702">
      <w:pPr>
        <w:shd w:val="clear" w:color="auto" w:fill="FFFFFF"/>
        <w:spacing w:after="100" w:afterAutospacing="1" w:line="240" w:lineRule="auto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</w:p>
    <w:p w14:paraId="288D7EEC" w14:textId="1ABF67D1" w:rsidR="003E1729" w:rsidRPr="00A34946" w:rsidRDefault="00860702" w:rsidP="00407D17">
      <w:pPr>
        <w:shd w:val="clear" w:color="auto" w:fill="FFFFFF"/>
        <w:spacing w:after="100" w:afterAutospacing="1" w:line="240" w:lineRule="auto"/>
        <w:jc w:val="both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Open Sans"/>
          <w:b/>
          <w:bCs/>
          <w:kern w:val="0"/>
          <w:sz w:val="24"/>
          <w:szCs w:val="24"/>
          <w:lang w:eastAsia="sk-SK"/>
          <w14:ligatures w14:val="none"/>
        </w:rPr>
        <w:t>ZÁKONNÍ ZÁSTUPCOVIA SI NA ZÁPIS PRINESÚ:</w:t>
      </w:r>
    </w:p>
    <w:p w14:paraId="0C12A091" w14:textId="77777777" w:rsidR="003E1729" w:rsidRPr="00A34946" w:rsidRDefault="00407D17" w:rsidP="003E1729">
      <w:pPr>
        <w:pStyle w:val="Odsekzoznamu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  <w:r w:rsidRPr="00A34946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občiansky preukaz,</w:t>
      </w:r>
    </w:p>
    <w:p w14:paraId="2DCC4B54" w14:textId="77777777" w:rsidR="001B48B0" w:rsidRPr="00A34946" w:rsidRDefault="00407D17" w:rsidP="003E1729">
      <w:pPr>
        <w:pStyle w:val="Odsekzoznamu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  <w:r w:rsidRPr="00A34946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rodný list</w:t>
      </w:r>
      <w:r w:rsidR="001B48B0" w:rsidRPr="00A34946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 dieťaťa,</w:t>
      </w:r>
    </w:p>
    <w:p w14:paraId="28847B56" w14:textId="43BC671B" w:rsidR="00407D17" w:rsidRPr="00A34946" w:rsidRDefault="003E1729" w:rsidP="003E1729">
      <w:pPr>
        <w:pStyle w:val="Odsekzoznamu"/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  <w:r w:rsidRPr="00A34946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prefotenú </w:t>
      </w:r>
      <w:r w:rsidR="00407D17" w:rsidRPr="00A34946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kartičku poistenca dieťaťa.</w:t>
      </w:r>
    </w:p>
    <w:p w14:paraId="46610977" w14:textId="77777777" w:rsidR="00A34946" w:rsidRPr="00407D17" w:rsidRDefault="00A34946" w:rsidP="00860702">
      <w:p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PODMIENKY PRIJATIA</w:t>
      </w:r>
    </w:p>
    <w:p w14:paraId="2C2DA574" w14:textId="77777777" w:rsidR="00860702" w:rsidRDefault="00A34946" w:rsidP="00860702">
      <w:p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 </w:t>
      </w:r>
    </w:p>
    <w:p w14:paraId="13B4E2D7" w14:textId="3BFE7725" w:rsidR="00A34946" w:rsidRPr="00407D17" w:rsidRDefault="00A34946" w:rsidP="00860702">
      <w:p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na predprimárne vzdelávanie sa </w:t>
      </w:r>
      <w:r w:rsidRPr="00407D17">
        <w:rPr>
          <w:rFonts w:ascii="Constantia" w:eastAsia="Times New Roman" w:hAnsi="Constantia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prednostne </w:t>
      </w:r>
      <w:r w:rsidRPr="00407D17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prijíma dieťa:</w:t>
      </w:r>
    </w:p>
    <w:p w14:paraId="1D6F05F5" w14:textId="77777777" w:rsidR="00A34946" w:rsidRPr="00407D17" w:rsidRDefault="00A34946" w:rsidP="0086070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ktoré dosiahne päť rokov veku do 31. augusta, pre ktoré je predprimárne vzdelávanie </w:t>
      </w:r>
      <w:r w:rsidRPr="00407D17">
        <w:rPr>
          <w:rFonts w:ascii="Constantia" w:eastAsia="Times New Roman" w:hAnsi="Constantia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povinné</w:t>
      </w:r>
    </w:p>
    <w:p w14:paraId="47445627" w14:textId="77777777" w:rsidR="00A34946" w:rsidRPr="00407D17" w:rsidRDefault="00A34946" w:rsidP="0086070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– 5 ročné</w:t>
      </w:r>
    </w:p>
    <w:p w14:paraId="23AA0151" w14:textId="77777777" w:rsidR="00A34946" w:rsidRPr="00407D17" w:rsidRDefault="00A34946" w:rsidP="0086070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– 4 ročné</w:t>
      </w:r>
    </w:p>
    <w:p w14:paraId="4C015086" w14:textId="77777777" w:rsidR="00A34946" w:rsidRPr="00407D17" w:rsidRDefault="00A34946" w:rsidP="0086070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ktorého súrodenec už navštevuje materskú školu a  dovŕšilo 3 roky veku k 31. 8. 2023</w:t>
      </w:r>
    </w:p>
    <w:p w14:paraId="643495F4" w14:textId="77777777" w:rsidR="00860702" w:rsidRDefault="00A34946" w:rsidP="0086070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– 3 ročné</w:t>
      </w:r>
    </w:p>
    <w:p w14:paraId="461684CF" w14:textId="16FE956C" w:rsidR="00A34946" w:rsidRPr="00860702" w:rsidRDefault="00A34946" w:rsidP="0086070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ktoré má trvalý pobyt v</w:t>
      </w:r>
      <w:r w:rsidRPr="00860702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 </w:t>
      </w:r>
      <w:r w:rsidR="00860702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Povine</w:t>
      </w:r>
    </w:p>
    <w:p w14:paraId="1E2CA9EE" w14:textId="77777777" w:rsidR="00A34946" w:rsidRPr="00A34946" w:rsidRDefault="00A34946" w:rsidP="00860702">
      <w:p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</w:p>
    <w:p w14:paraId="758F6D29" w14:textId="77777777" w:rsidR="00860702" w:rsidRDefault="00860702" w:rsidP="00860702">
      <w:p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sk-SK"/>
          <w14:ligatures w14:val="none"/>
        </w:rPr>
      </w:pPr>
    </w:p>
    <w:p w14:paraId="48A1E48E" w14:textId="77777777" w:rsidR="00860702" w:rsidRDefault="00860702" w:rsidP="00860702">
      <w:p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sk-SK"/>
          <w14:ligatures w14:val="none"/>
        </w:rPr>
      </w:pPr>
    </w:p>
    <w:p w14:paraId="4737EFC7" w14:textId="5A1575AB" w:rsidR="001B48B0" w:rsidRPr="00A34946" w:rsidRDefault="001B48B0" w:rsidP="00860702">
      <w:p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sk-SK"/>
          <w14:ligatures w14:val="none"/>
        </w:rPr>
      </w:pPr>
      <w:r w:rsidRPr="00407D17">
        <w:rPr>
          <w:rFonts w:ascii="Constantia" w:eastAsia="Times New Roman" w:hAnsi="Constantia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Ďalšie podmienky:  </w:t>
      </w:r>
    </w:p>
    <w:p w14:paraId="2592FE3F" w14:textId="77777777" w:rsidR="00A34946" w:rsidRPr="00407D17" w:rsidRDefault="00A34946" w:rsidP="00860702">
      <w:p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</w:p>
    <w:p w14:paraId="47F67DA2" w14:textId="70B8FA6C" w:rsidR="001B48B0" w:rsidRPr="003A4993" w:rsidRDefault="003A4993" w:rsidP="003A4993">
      <w:pPr>
        <w:spacing w:after="225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  <w:r w:rsidRPr="003A4993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-</w:t>
      </w:r>
      <w:r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 xml:space="preserve"> </w:t>
      </w:r>
      <w:r w:rsidR="001B48B0" w:rsidRPr="003A4993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pri nenaplnení kapacity, budú prijaté aj deti mladšie ako 3 roky, ktoré majú osvojené základné hygienické a samoobslužné návyky a sú primerane samostatné (bez plienok, cumľa, vedia samostatne používať lyžicu, napiť sa z pohára, použiť WC, umyť si ruky, byť aktívne pri obliekaní a obúvaní (nie je nevyhnutné, aby sa vedelo celkom samé obliecť, vyzliecť, zaviazať si šnúrky), poznať svoje veci;</w:t>
      </w:r>
    </w:p>
    <w:p w14:paraId="563E8F9C" w14:textId="77777777" w:rsidR="001B48B0" w:rsidRPr="00407D17" w:rsidRDefault="001B48B0" w:rsidP="00860702">
      <w:p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Ak ide o dieťa so špeciálnymi výchovno-vzdelávacími potrebami</w:t>
      </w:r>
      <w:r w:rsidRPr="00407D17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, zákonný zástupca predloží okrem žiadosti a potvrdenia o zdravotnom stave dieťaťa aj vyjadrenie príslušného zariadenia výchovného poradenstva a prevencie.</w:t>
      </w:r>
    </w:p>
    <w:p w14:paraId="02275C1C" w14:textId="77777777" w:rsidR="00A34946" w:rsidRPr="00A34946" w:rsidRDefault="00A34946" w:rsidP="00860702">
      <w:pPr>
        <w:spacing w:after="100" w:afterAutospacing="1" w:line="240" w:lineRule="auto"/>
        <w:jc w:val="both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</w:p>
    <w:p w14:paraId="789D385D" w14:textId="5F14D986" w:rsidR="00A34946" w:rsidRPr="00407D17" w:rsidRDefault="00A34946" w:rsidP="00A34946">
      <w:pPr>
        <w:shd w:val="clear" w:color="auto" w:fill="FFFFFF"/>
        <w:spacing w:after="100" w:afterAutospacing="1" w:line="240" w:lineRule="auto"/>
        <w:jc w:val="both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Prijímanie detí na predprimárne vzdelávanie do materskej školy je</w:t>
      </w:r>
      <w:r w:rsidR="00BA57E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 </w:t>
      </w:r>
      <w:r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limitované kapacitnými možnosťami materskej školy v nadväznosti na ustanovenie § 28 ods. 9 a 10 zákona č. 245/2008 Z. z.</w:t>
      </w:r>
    </w:p>
    <w:p w14:paraId="70600335" w14:textId="05819F3F" w:rsidR="001B48B0" w:rsidRPr="00A34946" w:rsidRDefault="001B48B0" w:rsidP="00407D17">
      <w:pPr>
        <w:shd w:val="clear" w:color="auto" w:fill="FFFFFF"/>
        <w:spacing w:after="100" w:afterAutospacing="1" w:line="240" w:lineRule="auto"/>
        <w:jc w:val="both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</w:p>
    <w:p w14:paraId="28F7D70E" w14:textId="72BA385A" w:rsidR="00407D17" w:rsidRPr="00407D17" w:rsidRDefault="00860702" w:rsidP="00407D17">
      <w:pPr>
        <w:shd w:val="clear" w:color="auto" w:fill="FFFFFF"/>
        <w:spacing w:after="100" w:afterAutospacing="1" w:line="240" w:lineRule="auto"/>
        <w:jc w:val="both"/>
        <w:rPr>
          <w:rFonts w:ascii="Constantia" w:eastAsia="Times New Roman" w:hAnsi="Constantia" w:cs="Open Sans"/>
          <w:b/>
          <w:bCs/>
          <w:kern w:val="0"/>
          <w:sz w:val="24"/>
          <w:szCs w:val="24"/>
          <w:lang w:eastAsia="sk-SK"/>
          <w14:ligatures w14:val="none"/>
        </w:rPr>
      </w:pPr>
      <w:r w:rsidRPr="00860702">
        <w:rPr>
          <w:rFonts w:ascii="Constantia" w:eastAsia="Times New Roman" w:hAnsi="Constantia" w:cs="Open Sans"/>
          <w:b/>
          <w:bCs/>
          <w:kern w:val="0"/>
          <w:sz w:val="24"/>
          <w:szCs w:val="24"/>
          <w:lang w:eastAsia="sk-SK"/>
          <w14:ligatures w14:val="none"/>
        </w:rPr>
        <w:t>RODIČ PODÁVA ŽIADOSŤ :</w:t>
      </w:r>
    </w:p>
    <w:p w14:paraId="4701EB9C" w14:textId="7D109289" w:rsidR="00407D17" w:rsidRPr="00407D17" w:rsidRDefault="00407D17" w:rsidP="00407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osobne</w:t>
      </w:r>
      <w:r w:rsidR="003E1729" w:rsidRPr="00A34946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 </w:t>
      </w:r>
      <w:r w:rsidR="003E1729" w:rsidRPr="00407D17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 xml:space="preserve">v MŠ </w:t>
      </w:r>
      <w:r w:rsidR="003E1729" w:rsidRPr="00A34946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 xml:space="preserve">Povina, </w:t>
      </w:r>
      <w:r w:rsidR="003E1729" w:rsidRPr="00407D17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uprednostňujeme </w:t>
      </w:r>
      <w:r w:rsidR="003E1729" w:rsidRPr="00407D17">
        <w:rPr>
          <w:rFonts w:ascii="Constantia" w:eastAsia="Times New Roman" w:hAnsi="Constantia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sk-SK"/>
          <w14:ligatures w14:val="none"/>
        </w:rPr>
        <w:t>osobné doručenie žiadostí s prítomnosťou dieťaťa</w:t>
      </w:r>
    </w:p>
    <w:p w14:paraId="2FB88A01" w14:textId="1FBB1DE5" w:rsidR="00407D17" w:rsidRPr="00407D17" w:rsidRDefault="00407D17" w:rsidP="00407D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poštou</w:t>
      </w:r>
      <w:r w:rsidR="001B48B0" w:rsidRPr="00A34946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 – </w:t>
      </w:r>
      <w:r w:rsidR="00BA57E7" w:rsidRPr="00BA57E7">
        <w:rPr>
          <w:rFonts w:ascii="Constantia" w:eastAsia="Times New Roman" w:hAnsi="Constantia" w:cs="Open Sans"/>
          <w:i/>
          <w:iCs/>
          <w:kern w:val="0"/>
          <w:sz w:val="24"/>
          <w:szCs w:val="24"/>
          <w:lang w:eastAsia="sk-SK"/>
          <w14:ligatures w14:val="none"/>
        </w:rPr>
        <w:t>Materská škola pri základnej škole Povina, Povina 171, 023 33</w:t>
      </w:r>
    </w:p>
    <w:p w14:paraId="55930308" w14:textId="27B79A34" w:rsidR="00407D17" w:rsidRPr="00407D17" w:rsidRDefault="00407D17" w:rsidP="00407D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  <w:r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prostredníctvom elektronického podania doručeného do elektronickej schránky ( nie e-mail).</w:t>
      </w:r>
    </w:p>
    <w:p w14:paraId="50D780CC" w14:textId="77777777" w:rsidR="00860702" w:rsidRDefault="00860702" w:rsidP="00407D17">
      <w:pPr>
        <w:shd w:val="clear" w:color="auto" w:fill="FFFFFF"/>
        <w:spacing w:after="100" w:afterAutospacing="1" w:line="240" w:lineRule="auto"/>
        <w:jc w:val="both"/>
        <w:rPr>
          <w:rFonts w:ascii="Constantia" w:hAnsi="Constantia"/>
          <w:sz w:val="24"/>
          <w:szCs w:val="24"/>
        </w:rPr>
      </w:pPr>
    </w:p>
    <w:p w14:paraId="2D717AD3" w14:textId="6F314957" w:rsidR="003E1729" w:rsidRPr="00A34946" w:rsidRDefault="003E1729" w:rsidP="00407D17">
      <w:pPr>
        <w:shd w:val="clear" w:color="auto" w:fill="FFFFFF"/>
        <w:spacing w:after="100" w:afterAutospacing="1" w:line="240" w:lineRule="auto"/>
        <w:jc w:val="both"/>
        <w:rPr>
          <w:rFonts w:ascii="Constantia" w:hAnsi="Constantia"/>
          <w:sz w:val="24"/>
          <w:szCs w:val="24"/>
        </w:rPr>
      </w:pPr>
      <w:r w:rsidRPr="00A34946">
        <w:rPr>
          <w:rFonts w:ascii="Constantia" w:hAnsi="Constantia"/>
          <w:sz w:val="24"/>
          <w:szCs w:val="24"/>
        </w:rPr>
        <w:t xml:space="preserve">Riaditeľ materskej školy vydá rozhodnutie o prijatí dieťaťa na predprimárne vzdelávanie od 1. septembra príslušného školského roka najneskôr do 30. júna kalendárneho roka, ktorým sa príslušný školský rok začína. </w:t>
      </w:r>
    </w:p>
    <w:p w14:paraId="0FD1E5FC" w14:textId="4E629A2D" w:rsidR="003E1729" w:rsidRDefault="00AC619C" w:rsidP="00AC619C">
      <w:pPr>
        <w:shd w:val="clear" w:color="auto" w:fill="FFFFFF"/>
        <w:spacing w:after="187" w:line="240" w:lineRule="auto"/>
        <w:rPr>
          <w:rStyle w:val="Zvraznenie"/>
          <w:rFonts w:ascii="Constantia" w:hAnsi="Constantia" w:cs="Courier New"/>
          <w:b/>
          <w:bCs/>
        </w:rPr>
      </w:pPr>
      <w:r w:rsidRPr="00AC619C">
        <w:rPr>
          <w:rFonts w:ascii="Constantia" w:eastAsia="Times New Roman" w:hAnsi="Constantia" w:cs="Courier New"/>
          <w:sz w:val="24"/>
          <w:szCs w:val="24"/>
          <w:lang w:eastAsia="sk-SK"/>
        </w:rPr>
        <w:t>Bližšie informácie k prijímaniu detí do MŠ poskytne zástupkyňa riaditeľa pre Materskú školu</w:t>
      </w:r>
      <w:r>
        <w:rPr>
          <w:rFonts w:ascii="Constantia" w:hAnsi="Constantia" w:cs="Courier New"/>
          <w:noProof/>
          <w:sz w:val="24"/>
          <w:szCs w:val="24"/>
        </w:rPr>
        <w:t xml:space="preserve"> na tel. čísle: </w:t>
      </w:r>
      <w:r w:rsidRPr="00AC619C">
        <w:rPr>
          <w:rStyle w:val="Zvraznenie"/>
          <w:rFonts w:ascii="Constantia" w:hAnsi="Constantia" w:cs="Courier New"/>
          <w:b/>
          <w:bCs/>
          <w:sz w:val="24"/>
          <w:szCs w:val="24"/>
        </w:rPr>
        <w:t xml:space="preserve">  0911 234</w:t>
      </w:r>
      <w:r>
        <w:rPr>
          <w:rStyle w:val="Zvraznenie"/>
          <w:rFonts w:ascii="Constantia" w:hAnsi="Constantia" w:cs="Courier New"/>
          <w:b/>
          <w:bCs/>
          <w:sz w:val="24"/>
          <w:szCs w:val="24"/>
        </w:rPr>
        <w:t> </w:t>
      </w:r>
      <w:r w:rsidRPr="00AC619C">
        <w:rPr>
          <w:rStyle w:val="Zvraznenie"/>
          <w:rFonts w:ascii="Constantia" w:hAnsi="Constantia" w:cs="Courier New"/>
          <w:b/>
          <w:bCs/>
          <w:sz w:val="24"/>
          <w:szCs w:val="24"/>
        </w:rPr>
        <w:t>97</w:t>
      </w:r>
      <w:r>
        <w:rPr>
          <w:rStyle w:val="Zvraznenie"/>
          <w:rFonts w:ascii="Constantia" w:hAnsi="Constantia" w:cs="Courier New"/>
          <w:b/>
          <w:bCs/>
        </w:rPr>
        <w:t>6</w:t>
      </w:r>
    </w:p>
    <w:p w14:paraId="0CCF2FF9" w14:textId="77777777" w:rsidR="00AC619C" w:rsidRDefault="00AC619C" w:rsidP="00AC619C">
      <w:pPr>
        <w:shd w:val="clear" w:color="auto" w:fill="FFFFFF"/>
        <w:spacing w:after="187" w:line="240" w:lineRule="auto"/>
        <w:rPr>
          <w:rStyle w:val="Zvraznenie"/>
          <w:rFonts w:ascii="Constantia" w:hAnsi="Constantia" w:cs="Courier New"/>
          <w:b/>
          <w:bCs/>
        </w:rPr>
      </w:pPr>
    </w:p>
    <w:p w14:paraId="18B96FC6" w14:textId="24AE6102" w:rsidR="00AC619C" w:rsidRPr="00AC619C" w:rsidRDefault="00AC619C" w:rsidP="00AC619C">
      <w:pPr>
        <w:shd w:val="clear" w:color="auto" w:fill="FFFFFF"/>
        <w:spacing w:after="187" w:line="240" w:lineRule="auto"/>
        <w:rPr>
          <w:rFonts w:ascii="Constantia" w:hAnsi="Constantia" w:cs="Courier New"/>
          <w:b/>
          <w:bCs/>
          <w:i/>
          <w:iCs/>
          <w:sz w:val="24"/>
          <w:szCs w:val="24"/>
        </w:rPr>
      </w:pPr>
    </w:p>
    <w:p w14:paraId="463AE8FB" w14:textId="61B8E93C" w:rsidR="00860702" w:rsidRDefault="00860702" w:rsidP="00860702">
      <w:pPr>
        <w:shd w:val="clear" w:color="auto" w:fill="FFFFFF"/>
        <w:spacing w:after="100" w:afterAutospacing="1" w:line="240" w:lineRule="auto"/>
        <w:jc w:val="right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</w:p>
    <w:p w14:paraId="399F3244" w14:textId="0DD89930" w:rsidR="00407D17" w:rsidRPr="00407D17" w:rsidRDefault="00860702" w:rsidP="00860702">
      <w:pPr>
        <w:shd w:val="clear" w:color="auto" w:fill="FFFFFF"/>
        <w:spacing w:after="100" w:afterAutospacing="1" w:line="240" w:lineRule="auto"/>
        <w:jc w:val="right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  <w:r>
        <w:rPr>
          <w:rFonts w:ascii="Constantia" w:eastAsia="Times New Roman" w:hAnsi="Constantia" w:cs="Open Sans"/>
          <w:noProof/>
          <w:kern w:val="0"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2194080A" wp14:editId="087BE904">
            <wp:simplePos x="0" y="0"/>
            <wp:positionH relativeFrom="column">
              <wp:posOffset>4091940</wp:posOffset>
            </wp:positionH>
            <wp:positionV relativeFrom="paragraph">
              <wp:posOffset>92075</wp:posOffset>
            </wp:positionV>
            <wp:extent cx="2916936" cy="1655064"/>
            <wp:effectExtent l="0" t="0" r="0" b="254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D17"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Mgr. </w:t>
      </w:r>
      <w:r w:rsidR="003E1729" w:rsidRPr="00A34946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Lenka Rybánska zástupca </w:t>
      </w:r>
      <w:r w:rsidR="00407D17"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riaditeľ</w:t>
      </w:r>
      <w:r w:rsidR="003E1729" w:rsidRPr="00A34946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>a</w:t>
      </w:r>
      <w:r w:rsidR="00407D17" w:rsidRPr="00407D17"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  <w:t xml:space="preserve"> MŠ</w:t>
      </w:r>
    </w:p>
    <w:p w14:paraId="02EC4C70" w14:textId="2147C8AE" w:rsidR="00A34946" w:rsidRDefault="00A34946" w:rsidP="00860702">
      <w:pPr>
        <w:spacing w:after="0" w:line="240" w:lineRule="auto"/>
        <w:jc w:val="both"/>
        <w:textAlignment w:val="baseline"/>
        <w:rPr>
          <w:rFonts w:ascii="Constantia" w:eastAsia="Times New Roman" w:hAnsi="Constantia" w:cs="Open Sans"/>
          <w:kern w:val="0"/>
          <w:sz w:val="24"/>
          <w:szCs w:val="24"/>
          <w:lang w:eastAsia="sk-SK"/>
          <w14:ligatures w14:val="none"/>
        </w:rPr>
      </w:pPr>
    </w:p>
    <w:p w14:paraId="543B5832" w14:textId="77777777" w:rsidR="00860702" w:rsidRDefault="00860702" w:rsidP="00860702">
      <w:p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</w:p>
    <w:p w14:paraId="13782C5D" w14:textId="77777777" w:rsidR="00860702" w:rsidRDefault="00860702" w:rsidP="00860702">
      <w:p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</w:p>
    <w:p w14:paraId="3DCC9F03" w14:textId="77777777" w:rsidR="00860702" w:rsidRDefault="00860702" w:rsidP="00860702">
      <w:p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</w:p>
    <w:p w14:paraId="2047AFE9" w14:textId="77777777" w:rsidR="00860702" w:rsidRDefault="00860702" w:rsidP="00860702">
      <w:p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</w:p>
    <w:p w14:paraId="65F09A08" w14:textId="77777777" w:rsidR="00860702" w:rsidRDefault="00860702" w:rsidP="00860702">
      <w:p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</w:p>
    <w:p w14:paraId="17BAAAA5" w14:textId="77777777" w:rsidR="00860702" w:rsidRDefault="00860702" w:rsidP="00860702">
      <w:pPr>
        <w:spacing w:after="0" w:line="240" w:lineRule="auto"/>
        <w:jc w:val="both"/>
        <w:textAlignment w:val="baseline"/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</w:pPr>
    </w:p>
    <w:p w14:paraId="5C9E259E" w14:textId="6B8A26C2" w:rsidR="00407D17" w:rsidRPr="00860702" w:rsidRDefault="001B48B0" w:rsidP="00860702">
      <w:pPr>
        <w:spacing w:after="0" w:line="240" w:lineRule="auto"/>
        <w:jc w:val="both"/>
        <w:textAlignment w:val="baseline"/>
      </w:pPr>
      <w:r w:rsidRPr="00407D17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Usmernenie k zápisu na školský rok 202</w:t>
      </w:r>
      <w:r w:rsidR="00860702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4</w:t>
      </w:r>
      <w:r w:rsidRPr="00407D17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/202</w:t>
      </w:r>
      <w:r w:rsidR="00860702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>5 -</w:t>
      </w:r>
      <w:r w:rsidRPr="00407D17">
        <w:rPr>
          <w:rFonts w:ascii="Constantia" w:eastAsia="Times New Roman" w:hAnsi="Constantia" w:cs="Times New Roman"/>
          <w:color w:val="333333"/>
          <w:kern w:val="0"/>
          <w:sz w:val="24"/>
          <w:szCs w:val="24"/>
          <w:lang w:eastAsia="sk-SK"/>
          <w14:ligatures w14:val="none"/>
        </w:rPr>
        <w:t xml:space="preserve">  </w:t>
      </w:r>
      <w:hyperlink r:id="rId8" w:history="1">
        <w:r w:rsidR="00860702">
          <w:rPr>
            <w:rStyle w:val="Hypertextovprepojenie"/>
          </w:rPr>
          <w:t>29181.760793.pdf (minedu.sk)</w:t>
        </w:r>
      </w:hyperlink>
    </w:p>
    <w:sectPr w:rsidR="00407D17" w:rsidRPr="00860702" w:rsidSect="00667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D71"/>
    <w:multiLevelType w:val="multilevel"/>
    <w:tmpl w:val="9FE0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C705F"/>
    <w:multiLevelType w:val="multilevel"/>
    <w:tmpl w:val="4132A0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63B81"/>
    <w:multiLevelType w:val="multilevel"/>
    <w:tmpl w:val="21F0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4362C"/>
    <w:multiLevelType w:val="multilevel"/>
    <w:tmpl w:val="D912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60463"/>
    <w:multiLevelType w:val="hybridMultilevel"/>
    <w:tmpl w:val="C32A93E6"/>
    <w:lvl w:ilvl="0" w:tplc="9EE8AC20">
      <w:numFmt w:val="bullet"/>
      <w:lvlText w:val="-"/>
      <w:lvlJc w:val="left"/>
      <w:pPr>
        <w:ind w:left="720" w:hanging="360"/>
      </w:pPr>
      <w:rPr>
        <w:rFonts w:ascii="Constantia" w:eastAsia="Times New Roman" w:hAnsi="Constantia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9487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91169469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30435773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553153728">
    <w:abstractNumId w:val="2"/>
  </w:num>
  <w:num w:numId="5" w16cid:durableId="975335007">
    <w:abstractNumId w:val="1"/>
  </w:num>
  <w:num w:numId="6" w16cid:durableId="2059817233">
    <w:abstractNumId w:val="3"/>
  </w:num>
  <w:num w:numId="7" w16cid:durableId="1420447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17"/>
    <w:rsid w:val="001B48B0"/>
    <w:rsid w:val="003A4993"/>
    <w:rsid w:val="003E1729"/>
    <w:rsid w:val="00407D17"/>
    <w:rsid w:val="00667571"/>
    <w:rsid w:val="00860702"/>
    <w:rsid w:val="009667B8"/>
    <w:rsid w:val="00A34946"/>
    <w:rsid w:val="00AC619C"/>
    <w:rsid w:val="00BA57E7"/>
    <w:rsid w:val="00BC2D1E"/>
    <w:rsid w:val="00C5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FDB8"/>
  <w15:chartTrackingRefBased/>
  <w15:docId w15:val="{20D68C3C-A5CF-43D1-BE76-68686011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172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B48B0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B48B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60702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C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Zvraznenie">
    <w:name w:val="Emphasis"/>
    <w:basedOn w:val="Predvolenpsmoodseku"/>
    <w:uiPriority w:val="20"/>
    <w:qFormat/>
    <w:rsid w:val="00AC6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ata/att/b82/29181.76079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ec-povina.sk/ms-povina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2024-04-08T10:16:00Z</dcterms:created>
  <dcterms:modified xsi:type="dcterms:W3CDTF">2024-04-09T10:11:00Z</dcterms:modified>
</cp:coreProperties>
</file>