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56F4" w14:textId="77777777" w:rsidR="007073A0" w:rsidRDefault="007073A0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57CACC87" w14:textId="77777777">
        <w:trPr>
          <w:trHeight w:hRule="exact" w:val="629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DAAB6" w14:textId="77777777" w:rsidR="007073A0" w:rsidRDefault="004D68A7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rozhodnutia o stavebnom zámere podľa § 50 Stavebného zákona</w:t>
            </w:r>
          </w:p>
        </w:tc>
      </w:tr>
      <w:tr w:rsidR="007073A0" w14:paraId="39128A82" w14:textId="77777777">
        <w:trPr>
          <w:trHeight w:hRule="exact" w:val="331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152AAA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7073A0" w14:paraId="35547CFF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587366" w14:textId="77777777" w:rsidR="007073A0" w:rsidRDefault="004D68A7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4FBF2F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9665195" w14:textId="77777777" w:rsidR="007073A0" w:rsidRDefault="004D68A7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7073A0" w14:paraId="7470179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4C2180" w14:textId="77777777" w:rsidR="007073A0" w:rsidRDefault="004D68A7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4ADDD54" w14:textId="77777777" w:rsidR="007073A0" w:rsidRDefault="004D68A7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0B157" w14:textId="77777777" w:rsidR="007073A0" w:rsidRDefault="007073A0">
            <w:pPr>
              <w:pStyle w:val="In0"/>
            </w:pPr>
          </w:p>
        </w:tc>
      </w:tr>
      <w:tr w:rsidR="007073A0" w14:paraId="0E9F3F3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45020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6B6CD4" w14:textId="77777777" w:rsidR="007073A0" w:rsidRDefault="004D68A7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3AFA40" w14:textId="77777777" w:rsidR="007073A0" w:rsidRDefault="004D68A7">
            <w:pPr>
              <w:pStyle w:val="In0"/>
            </w:pPr>
            <w:r>
              <w:rPr>
                <w:rStyle w:val="In"/>
              </w:rPr>
              <w:t>Novostavba</w:t>
            </w:r>
          </w:p>
        </w:tc>
      </w:tr>
      <w:tr w:rsidR="007073A0" w14:paraId="620C964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E4821C1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43B29F" w14:textId="77777777" w:rsidR="007073A0" w:rsidRDefault="004D68A7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283881" w14:textId="77777777" w:rsidR="007073A0" w:rsidRDefault="004D68A7">
            <w:pPr>
              <w:pStyle w:val="In0"/>
            </w:pPr>
            <w:r>
              <w:rPr>
                <w:rStyle w:val="In"/>
              </w:rPr>
              <w:t>Zmena dokončenej stavby</w:t>
            </w:r>
          </w:p>
        </w:tc>
      </w:tr>
      <w:tr w:rsidR="007073A0" w14:paraId="232BD756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7EE6C8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C724A1" w14:textId="77777777" w:rsidR="007073A0" w:rsidRDefault="004D68A7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D5124C" w14:textId="77777777" w:rsidR="007073A0" w:rsidRDefault="004D68A7">
            <w:pPr>
              <w:pStyle w:val="In0"/>
            </w:pPr>
            <w:r>
              <w:rPr>
                <w:rStyle w:val="In"/>
              </w:rPr>
              <w:t>Zmena v užívaní stavby, ak ide o stavbu podľa § 68 ods. 3 Stavebného zákona</w:t>
            </w:r>
          </w:p>
        </w:tc>
      </w:tr>
      <w:tr w:rsidR="007073A0" w14:paraId="6163C2CF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3F0BD08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90BDFD" w14:textId="77777777" w:rsidR="007073A0" w:rsidRDefault="004D68A7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D563D5" w14:textId="77777777" w:rsidR="007073A0" w:rsidRDefault="004D68A7">
            <w:pPr>
              <w:pStyle w:val="In0"/>
            </w:pPr>
            <w:r>
              <w:rPr>
                <w:rStyle w:val="In"/>
              </w:rPr>
              <w:t>Odstránenie stavby</w:t>
            </w:r>
          </w:p>
        </w:tc>
      </w:tr>
      <w:tr w:rsidR="007073A0" w14:paraId="6DC588E3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3576A2" w14:textId="77777777" w:rsidR="007073A0" w:rsidRDefault="004D68A7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151338" w14:textId="77777777" w:rsidR="007073A0" w:rsidRDefault="004D68A7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3A8A" w14:textId="77777777" w:rsidR="007073A0" w:rsidRDefault="007073A0">
            <w:pPr>
              <w:pStyle w:val="In0"/>
            </w:pPr>
          </w:p>
        </w:tc>
      </w:tr>
      <w:tr w:rsidR="007073A0" w14:paraId="6FB7F774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E21549D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</w:t>
            </w:r>
          </w:p>
        </w:tc>
      </w:tr>
      <w:tr w:rsidR="007073A0" w14:paraId="26ECA0BD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9D16F8" w14:textId="77777777" w:rsidR="007073A0" w:rsidRDefault="004D68A7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88735C8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2615" w14:textId="77777777" w:rsidR="007073A0" w:rsidRDefault="007073A0">
            <w:pPr>
              <w:pStyle w:val="In0"/>
            </w:pPr>
          </w:p>
        </w:tc>
      </w:tr>
      <w:tr w:rsidR="007073A0" w14:paraId="643D1660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DF3379" w14:textId="77777777" w:rsidR="007073A0" w:rsidRDefault="004D68A7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3C6875E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3F5E4" w14:textId="77777777" w:rsidR="007073A0" w:rsidRDefault="007073A0">
            <w:pPr>
              <w:pStyle w:val="In0"/>
            </w:pPr>
          </w:p>
        </w:tc>
      </w:tr>
      <w:tr w:rsidR="007073A0" w14:paraId="5C695797" w14:textId="77777777">
        <w:trPr>
          <w:trHeight w:hRule="exact" w:val="56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69045F5" w14:textId="77777777" w:rsidR="007073A0" w:rsidRDefault="004D68A7">
            <w:pPr>
              <w:pStyle w:val="In0"/>
            </w:pPr>
            <w:r>
              <w:rPr>
                <w:rStyle w:val="In"/>
              </w:rPr>
              <w:t>Generálny projektant alebo projektant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7D87CC1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6CD29" w14:textId="77777777" w:rsidR="007073A0" w:rsidRDefault="007073A0">
            <w:pPr>
              <w:pStyle w:val="In0"/>
            </w:pPr>
          </w:p>
        </w:tc>
      </w:tr>
      <w:tr w:rsidR="007073A0" w14:paraId="5B92C9F5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521073" w14:textId="77777777" w:rsidR="007073A0" w:rsidRDefault="004D68A7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4DE863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90B4A" w14:textId="77777777" w:rsidR="007073A0" w:rsidRDefault="007073A0">
            <w:pPr>
              <w:pStyle w:val="In0"/>
            </w:pPr>
          </w:p>
        </w:tc>
      </w:tr>
      <w:tr w:rsidR="007073A0" w14:paraId="5F266E3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5A9F10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494F83D" w14:textId="77777777" w:rsidR="007073A0" w:rsidRDefault="004D68A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0451" w14:textId="77777777" w:rsidR="007073A0" w:rsidRDefault="007073A0">
            <w:pPr>
              <w:pStyle w:val="In0"/>
            </w:pPr>
          </w:p>
        </w:tc>
      </w:tr>
      <w:tr w:rsidR="007073A0" w14:paraId="6106A515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5E34A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917B9C0" w14:textId="77777777" w:rsidR="007073A0" w:rsidRDefault="004D68A7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B99E" w14:textId="77777777" w:rsidR="007073A0" w:rsidRDefault="007073A0">
            <w:pPr>
              <w:pStyle w:val="In0"/>
            </w:pPr>
          </w:p>
        </w:tc>
      </w:tr>
      <w:tr w:rsidR="007073A0" w14:paraId="049C918F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6F809CB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7073A0" w14:paraId="76120A79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88C224" w14:textId="77777777" w:rsidR="007073A0" w:rsidRDefault="004D68A7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8C927A" w14:textId="77777777" w:rsidR="007073A0" w:rsidRDefault="004D68A7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C4363" w14:textId="77777777" w:rsidR="007073A0" w:rsidRDefault="007073A0">
            <w:pPr>
              <w:pStyle w:val="In0"/>
            </w:pPr>
          </w:p>
        </w:tc>
      </w:tr>
      <w:tr w:rsidR="007073A0" w14:paraId="099861D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28B82C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2E3F56" w14:textId="77777777" w:rsidR="007073A0" w:rsidRDefault="004D68A7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0876F" w14:textId="77777777" w:rsidR="007073A0" w:rsidRDefault="007073A0">
            <w:pPr>
              <w:pStyle w:val="In0"/>
            </w:pPr>
          </w:p>
        </w:tc>
      </w:tr>
      <w:tr w:rsidR="007073A0" w14:paraId="5999983A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EEA85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BCB14D" w14:textId="77777777" w:rsidR="007073A0" w:rsidRDefault="004D68A7">
            <w:pPr>
              <w:pStyle w:val="In0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AAA72" w14:textId="77777777" w:rsidR="007073A0" w:rsidRDefault="007073A0">
            <w:pPr>
              <w:pStyle w:val="In0"/>
            </w:pPr>
          </w:p>
        </w:tc>
      </w:tr>
      <w:tr w:rsidR="007073A0" w14:paraId="57E90E64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471C77A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FE8E6D" w14:textId="77777777" w:rsidR="007073A0" w:rsidRDefault="004D68A7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AD638" w14:textId="77777777" w:rsidR="007073A0" w:rsidRDefault="007073A0">
            <w:pPr>
              <w:pStyle w:val="In0"/>
            </w:pPr>
          </w:p>
        </w:tc>
      </w:tr>
      <w:tr w:rsidR="007073A0" w14:paraId="79A62923" w14:textId="77777777">
        <w:trPr>
          <w:trHeight w:hRule="exact" w:val="111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D9E979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DE83F3" w14:textId="77777777" w:rsidR="007073A0" w:rsidRDefault="004D68A7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D593" w14:textId="77777777" w:rsidR="007073A0" w:rsidRDefault="007073A0">
            <w:pPr>
              <w:pStyle w:val="In0"/>
            </w:pPr>
          </w:p>
        </w:tc>
      </w:tr>
    </w:tbl>
    <w:p w14:paraId="76852184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0CD4DCB7" w14:textId="77777777">
        <w:trPr>
          <w:trHeight w:hRule="exact" w:val="955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C63C441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4A6CE2D4" w14:textId="77777777" w:rsidR="007073A0" w:rsidRDefault="004D68A7">
            <w:pPr>
              <w:pStyle w:val="In0"/>
            </w:pPr>
            <w:r>
              <w:rPr>
                <w:rStyle w:val="In"/>
              </w:rPr>
              <w:t>Susedné pozemky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CA8A" w14:textId="77777777" w:rsidR="007073A0" w:rsidRDefault="007073A0">
            <w:pPr>
              <w:pStyle w:val="In0"/>
            </w:pPr>
          </w:p>
        </w:tc>
      </w:tr>
      <w:tr w:rsidR="007073A0" w14:paraId="42B599AC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23FE0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D4DFBB" w14:textId="77777777" w:rsidR="007073A0" w:rsidRDefault="004D68A7">
            <w:pPr>
              <w:pStyle w:val="In0"/>
            </w:pPr>
            <w:r>
              <w:rPr>
                <w:rStyle w:val="In"/>
              </w:rPr>
              <w:t>Susedné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E193" w14:textId="77777777" w:rsidR="007073A0" w:rsidRDefault="007073A0">
            <w:pPr>
              <w:pStyle w:val="In0"/>
            </w:pPr>
          </w:p>
        </w:tc>
      </w:tr>
      <w:tr w:rsidR="007073A0" w14:paraId="4BB21FCE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D52A15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BC5639" w14:textId="77777777" w:rsidR="007073A0" w:rsidRDefault="004D68A7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4A672" w14:textId="77777777" w:rsidR="007073A0" w:rsidRDefault="007073A0">
            <w:pPr>
              <w:pStyle w:val="In0"/>
            </w:pPr>
          </w:p>
        </w:tc>
      </w:tr>
      <w:tr w:rsidR="007073A0" w14:paraId="5732D7BF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7B0B1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6612E2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1630" w14:textId="77777777" w:rsidR="007073A0" w:rsidRDefault="007073A0">
            <w:pPr>
              <w:pStyle w:val="In0"/>
            </w:pPr>
          </w:p>
        </w:tc>
      </w:tr>
      <w:tr w:rsidR="007073A0" w14:paraId="30CE5BC2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48BAFF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E9D6E5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CBF5" w14:textId="77777777" w:rsidR="007073A0" w:rsidRDefault="007073A0">
            <w:pPr>
              <w:pStyle w:val="In0"/>
            </w:pPr>
          </w:p>
        </w:tc>
      </w:tr>
      <w:tr w:rsidR="007073A0" w14:paraId="3FC929B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7A2EE9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A77A15" w14:textId="77777777" w:rsidR="007073A0" w:rsidRDefault="004D68A7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5B0E" w14:textId="77777777" w:rsidR="007073A0" w:rsidRDefault="007073A0">
            <w:pPr>
              <w:pStyle w:val="In0"/>
            </w:pPr>
          </w:p>
        </w:tc>
      </w:tr>
      <w:tr w:rsidR="007073A0" w14:paraId="458C9587" w14:textId="77777777">
        <w:trPr>
          <w:trHeight w:hRule="exact" w:val="98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3520E4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F96CA4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99CAF" w14:textId="77777777" w:rsidR="007073A0" w:rsidRDefault="007073A0">
            <w:pPr>
              <w:pStyle w:val="In0"/>
            </w:pPr>
          </w:p>
        </w:tc>
      </w:tr>
      <w:tr w:rsidR="007073A0" w14:paraId="2249F30C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D513F79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FCE038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2A753" w14:textId="77777777" w:rsidR="007073A0" w:rsidRDefault="007073A0">
            <w:pPr>
              <w:pStyle w:val="In0"/>
            </w:pPr>
          </w:p>
        </w:tc>
      </w:tr>
      <w:tr w:rsidR="007073A0" w14:paraId="22B1A479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FDC950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20AD25" w14:textId="77777777" w:rsidR="007073A0" w:rsidRDefault="004D68A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4F4A" w14:textId="77777777" w:rsidR="007073A0" w:rsidRDefault="007073A0">
            <w:pPr>
              <w:pStyle w:val="In0"/>
            </w:pPr>
          </w:p>
        </w:tc>
      </w:tr>
      <w:tr w:rsidR="007073A0" w14:paraId="5A22D16C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3FF809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F4D109" w14:textId="77777777" w:rsidR="007073A0" w:rsidRDefault="004D68A7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183F" w14:textId="77777777" w:rsidR="007073A0" w:rsidRDefault="007073A0">
            <w:pPr>
              <w:pStyle w:val="In0"/>
            </w:pPr>
          </w:p>
        </w:tc>
      </w:tr>
      <w:tr w:rsidR="007073A0" w14:paraId="67D8CDC0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C90058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1ED6DC" w14:textId="77777777" w:rsidR="007073A0" w:rsidRDefault="004D68A7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573CF" w14:textId="77777777" w:rsidR="007073A0" w:rsidRDefault="007073A0">
            <w:pPr>
              <w:pStyle w:val="In0"/>
            </w:pPr>
          </w:p>
        </w:tc>
      </w:tr>
      <w:tr w:rsidR="007073A0" w14:paraId="32C466A6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5A1AD7" w14:textId="77777777" w:rsidR="007073A0" w:rsidRDefault="007073A0">
            <w:pPr>
              <w:pStyle w:val="In0"/>
            </w:pPr>
          </w:p>
        </w:tc>
      </w:tr>
      <w:tr w:rsidR="007073A0" w14:paraId="2B7173FE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A2BF27" w14:textId="77777777" w:rsidR="007073A0" w:rsidRDefault="004D68A7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8C14A3" w14:textId="77777777" w:rsidR="007073A0" w:rsidRDefault="004D68A7">
            <w:pPr>
              <w:pStyle w:val="In0"/>
            </w:pPr>
            <w:r>
              <w:rPr>
                <w:rStyle w:val="In"/>
              </w:rPr>
              <w:t>Jednoduchá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600B" w14:textId="77777777" w:rsidR="007073A0" w:rsidRDefault="007073A0">
            <w:pPr>
              <w:pStyle w:val="In0"/>
            </w:pPr>
          </w:p>
        </w:tc>
      </w:tr>
      <w:tr w:rsidR="007073A0" w14:paraId="2234F4A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A7BA3A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410E7D" w14:textId="77777777" w:rsidR="007073A0" w:rsidRDefault="004D68A7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59153" w14:textId="77777777" w:rsidR="007073A0" w:rsidRDefault="007073A0">
            <w:pPr>
              <w:pStyle w:val="In0"/>
            </w:pPr>
          </w:p>
        </w:tc>
      </w:tr>
      <w:tr w:rsidR="007073A0" w14:paraId="3E3811A0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49B23F4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BF2DB2" w14:textId="77777777" w:rsidR="007073A0" w:rsidRDefault="004D68A7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8C846" w14:textId="77777777" w:rsidR="007073A0" w:rsidRDefault="007073A0">
            <w:pPr>
              <w:pStyle w:val="In0"/>
            </w:pPr>
          </w:p>
        </w:tc>
      </w:tr>
      <w:tr w:rsidR="007073A0" w14:paraId="666DFBF6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090C0F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204243" w14:textId="77777777" w:rsidR="007073A0" w:rsidRDefault="004D68A7">
            <w:pPr>
              <w:pStyle w:val="In0"/>
            </w:pPr>
            <w:r>
              <w:rPr>
                <w:rStyle w:val="In"/>
              </w:rPr>
              <w:t>Odňatie</w:t>
            </w:r>
          </w:p>
          <w:p w14:paraId="169AE1A1" w14:textId="77777777" w:rsidR="007073A0" w:rsidRDefault="004D68A7">
            <w:pPr>
              <w:pStyle w:val="In0"/>
            </w:pPr>
            <w:r>
              <w:rPr>
                <w:rStyle w:val="In"/>
              </w:rPr>
              <w:t>poľnohospodárskej pôdy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966F" w14:textId="77777777" w:rsidR="007073A0" w:rsidRDefault="007073A0">
            <w:pPr>
              <w:pStyle w:val="In0"/>
            </w:pPr>
          </w:p>
        </w:tc>
      </w:tr>
      <w:tr w:rsidR="007073A0" w14:paraId="6918A1D7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467EBD4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CEE73A" w14:textId="77777777" w:rsidR="007073A0" w:rsidRDefault="004D68A7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734A" w14:textId="77777777" w:rsidR="007073A0" w:rsidRDefault="007073A0">
            <w:pPr>
              <w:pStyle w:val="In0"/>
            </w:pPr>
          </w:p>
        </w:tc>
      </w:tr>
    </w:tbl>
    <w:p w14:paraId="7105ABA4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028A0BFD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01969A0F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9A0DF16" w14:textId="77777777" w:rsidR="007073A0" w:rsidRDefault="004D68A7">
            <w:pPr>
              <w:pStyle w:val="In0"/>
            </w:pPr>
            <w:r>
              <w:rPr>
                <w:rStyle w:val="In"/>
              </w:rPr>
              <w:t>Zriadenie vjazdu alebo zriadenie pripojenia pozemnej komunikácie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F3DB" w14:textId="77777777" w:rsidR="007073A0" w:rsidRDefault="007073A0">
            <w:pPr>
              <w:pStyle w:val="In0"/>
            </w:pPr>
          </w:p>
        </w:tc>
      </w:tr>
      <w:tr w:rsidR="007073A0" w14:paraId="632E1F1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FAA8AE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25BE6F" w14:textId="77777777" w:rsidR="007073A0" w:rsidRDefault="004D68A7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75AAC" w14:textId="77777777" w:rsidR="007073A0" w:rsidRDefault="007073A0">
            <w:pPr>
              <w:pStyle w:val="In0"/>
            </w:pPr>
          </w:p>
        </w:tc>
      </w:tr>
      <w:tr w:rsidR="007073A0" w14:paraId="7CDED96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B6C543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E7BED1" w14:textId="77777777" w:rsidR="007073A0" w:rsidRDefault="004D68A7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FCB8" w14:textId="77777777" w:rsidR="007073A0" w:rsidRDefault="007073A0">
            <w:pPr>
              <w:pStyle w:val="In0"/>
            </w:pPr>
          </w:p>
        </w:tc>
      </w:tr>
      <w:tr w:rsidR="007073A0" w14:paraId="40135797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C48792E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5D84F2" w14:textId="77777777" w:rsidR="007073A0" w:rsidRDefault="004D68A7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20A56" w14:textId="77777777" w:rsidR="007073A0" w:rsidRDefault="007073A0">
            <w:pPr>
              <w:pStyle w:val="In0"/>
            </w:pPr>
          </w:p>
        </w:tc>
      </w:tr>
      <w:tr w:rsidR="007073A0" w14:paraId="09B240F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114073C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66584C" w14:textId="77777777" w:rsidR="007073A0" w:rsidRDefault="004D68A7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62ABC" w14:textId="77777777" w:rsidR="007073A0" w:rsidRDefault="007073A0">
            <w:pPr>
              <w:pStyle w:val="In0"/>
            </w:pPr>
          </w:p>
        </w:tc>
      </w:tr>
      <w:tr w:rsidR="007073A0" w14:paraId="277684DA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7244CE" w14:textId="77777777" w:rsidR="007073A0" w:rsidRDefault="004D68A7">
            <w:pPr>
              <w:pStyle w:val="In0"/>
            </w:pPr>
            <w:r>
              <w:rPr>
                <w:rStyle w:val="In"/>
              </w:rPr>
              <w:t>Stavba alebo časť stavby na odstránenie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C651DA" w14:textId="77777777" w:rsidR="007073A0" w:rsidRDefault="004D68A7">
            <w:pPr>
              <w:pStyle w:val="In0"/>
            </w:pPr>
            <w:r>
              <w:rPr>
                <w:rStyle w:val="In"/>
              </w:rPr>
              <w:t>Ak je súčasťou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E8D2" w14:textId="77777777" w:rsidR="007073A0" w:rsidRDefault="007073A0">
            <w:pPr>
              <w:pStyle w:val="In0"/>
            </w:pPr>
          </w:p>
        </w:tc>
      </w:tr>
      <w:tr w:rsidR="007073A0" w14:paraId="225C7DD9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D35A64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3F74D6" w14:textId="77777777" w:rsidR="007073A0" w:rsidRDefault="004D68A7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0CA9" w14:textId="77777777" w:rsidR="007073A0" w:rsidRDefault="007073A0">
            <w:pPr>
              <w:pStyle w:val="In0"/>
            </w:pPr>
          </w:p>
        </w:tc>
      </w:tr>
      <w:tr w:rsidR="007073A0" w14:paraId="5F179C98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154A82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C2B99A" w14:textId="77777777" w:rsidR="007073A0" w:rsidRDefault="004D68A7">
            <w:pPr>
              <w:pStyle w:val="In0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2AF4" w14:textId="77777777" w:rsidR="007073A0" w:rsidRDefault="007073A0">
            <w:pPr>
              <w:pStyle w:val="In0"/>
            </w:pPr>
          </w:p>
        </w:tc>
      </w:tr>
      <w:tr w:rsidR="007073A0" w14:paraId="20BB41E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7DF57C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3717A1" w14:textId="77777777" w:rsidR="007073A0" w:rsidRDefault="004D68A7">
            <w:pPr>
              <w:pStyle w:val="In0"/>
            </w:pPr>
            <w:r>
              <w:rPr>
                <w:rStyle w:val="In"/>
              </w:rPr>
              <w:t>Vlastník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4704" w14:textId="77777777" w:rsidR="007073A0" w:rsidRDefault="007073A0">
            <w:pPr>
              <w:pStyle w:val="In0"/>
            </w:pPr>
          </w:p>
        </w:tc>
      </w:tr>
      <w:tr w:rsidR="007073A0" w14:paraId="644AB8A3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DB8EB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FEAF83" w14:textId="77777777" w:rsidR="007073A0" w:rsidRDefault="004D68A7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014CC" w14:textId="77777777" w:rsidR="007073A0" w:rsidRDefault="007073A0">
            <w:pPr>
              <w:pStyle w:val="In0"/>
            </w:pPr>
          </w:p>
        </w:tc>
      </w:tr>
      <w:tr w:rsidR="007073A0" w14:paraId="4EDA4FE3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19A3FF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9414FC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5DADF" w14:textId="77777777" w:rsidR="007073A0" w:rsidRDefault="007073A0">
            <w:pPr>
              <w:pStyle w:val="In0"/>
            </w:pPr>
          </w:p>
        </w:tc>
      </w:tr>
      <w:tr w:rsidR="007073A0" w14:paraId="280B94C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8379E1E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B9B8E4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 nadzemnej časti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6F46C" w14:textId="77777777" w:rsidR="007073A0" w:rsidRDefault="007073A0">
            <w:pPr>
              <w:pStyle w:val="In0"/>
            </w:pPr>
          </w:p>
        </w:tc>
      </w:tr>
      <w:tr w:rsidR="007073A0" w14:paraId="14CEACA8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582D79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4D57337" w14:textId="77777777" w:rsidR="007073A0" w:rsidRDefault="004D68A7">
            <w:pPr>
              <w:pStyle w:val="In0"/>
            </w:pPr>
            <w:r>
              <w:rPr>
                <w:rStyle w:val="In"/>
              </w:rPr>
              <w:t>Počet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F347" w14:textId="77777777" w:rsidR="007073A0" w:rsidRDefault="007073A0">
            <w:pPr>
              <w:pStyle w:val="In0"/>
            </w:pPr>
          </w:p>
        </w:tc>
      </w:tr>
      <w:tr w:rsidR="007073A0" w14:paraId="1A72CEE1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C275E8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322D0E" w14:textId="77777777" w:rsidR="007073A0" w:rsidRDefault="004D68A7">
            <w:pPr>
              <w:pStyle w:val="In0"/>
            </w:pPr>
            <w:r>
              <w:rPr>
                <w:rStyle w:val="In"/>
              </w:rPr>
              <w:t>Identifikácia stavby na odstránenie z hľadiska pamiatkovej ochrany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761E1" w14:textId="77777777" w:rsidR="007073A0" w:rsidRDefault="007073A0">
            <w:pPr>
              <w:pStyle w:val="In0"/>
            </w:pPr>
          </w:p>
        </w:tc>
      </w:tr>
      <w:tr w:rsidR="007073A0" w14:paraId="002FDF02" w14:textId="77777777">
        <w:trPr>
          <w:trHeight w:hRule="exact" w:val="331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7754EC" w14:textId="77777777" w:rsidR="007073A0" w:rsidRDefault="004D68A7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A01AAA4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C254D" w14:textId="77777777" w:rsidR="007073A0" w:rsidRDefault="007073A0">
            <w:pPr>
              <w:pStyle w:val="In0"/>
            </w:pPr>
          </w:p>
        </w:tc>
      </w:tr>
      <w:tr w:rsidR="007073A0" w14:paraId="0F9B0DDE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78AEFA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187552" w14:textId="77777777" w:rsidR="007073A0" w:rsidRDefault="004D68A7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98DA1" w14:textId="77777777" w:rsidR="007073A0" w:rsidRDefault="007073A0">
            <w:pPr>
              <w:pStyle w:val="In0"/>
            </w:pPr>
          </w:p>
        </w:tc>
      </w:tr>
      <w:tr w:rsidR="007073A0" w14:paraId="520B5DC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6FAFDA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BA0C7F" w14:textId="77777777" w:rsidR="007073A0" w:rsidRDefault="004D68A7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36DC" w14:textId="77777777" w:rsidR="007073A0" w:rsidRDefault="007073A0">
            <w:pPr>
              <w:pStyle w:val="In0"/>
            </w:pPr>
          </w:p>
        </w:tc>
      </w:tr>
      <w:tr w:rsidR="007073A0" w14:paraId="20B8195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9197C8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CBFE39" w14:textId="77777777" w:rsidR="007073A0" w:rsidRDefault="004D68A7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491C0" w14:textId="77777777" w:rsidR="007073A0" w:rsidRDefault="007073A0">
            <w:pPr>
              <w:pStyle w:val="In0"/>
            </w:pPr>
          </w:p>
        </w:tc>
      </w:tr>
      <w:tr w:rsidR="007073A0" w14:paraId="002107FB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1B0FDFB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E0C598B" w14:textId="77777777" w:rsidR="007073A0" w:rsidRDefault="004D68A7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F314" w14:textId="77777777" w:rsidR="007073A0" w:rsidRDefault="007073A0">
            <w:pPr>
              <w:pStyle w:val="In0"/>
            </w:pPr>
          </w:p>
        </w:tc>
      </w:tr>
      <w:tr w:rsidR="007073A0" w14:paraId="5402AC25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E3BE72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B1E8048" w14:textId="77777777" w:rsidR="007073A0" w:rsidRDefault="004D68A7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2134" w14:textId="77777777" w:rsidR="007073A0" w:rsidRDefault="007073A0">
            <w:pPr>
              <w:pStyle w:val="In0"/>
            </w:pPr>
          </w:p>
        </w:tc>
      </w:tr>
      <w:tr w:rsidR="007073A0" w14:paraId="7BC185BA" w14:textId="77777777">
        <w:trPr>
          <w:trHeight w:hRule="exact" w:val="5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592E2A2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0D167F" w14:textId="77777777" w:rsidR="007073A0" w:rsidRDefault="004D68A7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086F" w14:textId="77777777" w:rsidR="007073A0" w:rsidRDefault="007073A0">
            <w:pPr>
              <w:pStyle w:val="In0"/>
            </w:pPr>
          </w:p>
        </w:tc>
      </w:tr>
      <w:tr w:rsidR="007073A0" w14:paraId="78C9B413" w14:textId="77777777">
        <w:trPr>
          <w:trHeight w:hRule="exact" w:val="341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3436FE" w14:textId="77777777" w:rsidR="007073A0" w:rsidRDefault="004D68A7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2E8304" w14:textId="77777777" w:rsidR="007073A0" w:rsidRDefault="004D68A7">
            <w:pPr>
              <w:pStyle w:val="In0"/>
            </w:pPr>
            <w:r>
              <w:rPr>
                <w:rStyle w:val="In"/>
              </w:rPr>
              <w:t>Každá stavba alebo každý stavebný objekt samostatne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51B01" w14:textId="77777777" w:rsidR="007073A0" w:rsidRDefault="007073A0">
            <w:pPr>
              <w:pStyle w:val="In0"/>
            </w:pPr>
          </w:p>
        </w:tc>
      </w:tr>
      <w:tr w:rsidR="007073A0" w14:paraId="7086B871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D0E3E60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67BE448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7E49" w14:textId="77777777" w:rsidR="007073A0" w:rsidRDefault="007073A0">
            <w:pPr>
              <w:pStyle w:val="In0"/>
            </w:pPr>
          </w:p>
        </w:tc>
      </w:tr>
      <w:tr w:rsidR="007073A0" w14:paraId="44308E0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B5EC5E7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DDB1CAF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69D2" w14:textId="77777777" w:rsidR="007073A0" w:rsidRDefault="007073A0">
            <w:pPr>
              <w:pStyle w:val="In0"/>
            </w:pPr>
          </w:p>
        </w:tc>
      </w:tr>
      <w:tr w:rsidR="007073A0" w14:paraId="44B546B4" w14:textId="77777777">
        <w:trPr>
          <w:trHeight w:hRule="exact" w:val="4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5C69717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E9F0553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C354B" w14:textId="77777777" w:rsidR="007073A0" w:rsidRDefault="007073A0">
            <w:pPr>
              <w:pStyle w:val="In0"/>
            </w:pPr>
          </w:p>
        </w:tc>
      </w:tr>
      <w:tr w:rsidR="007073A0" w14:paraId="4AD1C4EC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6633AA" w14:textId="77777777" w:rsidR="007073A0" w:rsidRDefault="004D68A7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0D8FD83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2750F" w14:textId="77777777" w:rsidR="007073A0" w:rsidRDefault="007073A0">
            <w:pPr>
              <w:pStyle w:val="In0"/>
            </w:pPr>
          </w:p>
        </w:tc>
      </w:tr>
      <w:tr w:rsidR="007073A0" w14:paraId="244B7BE4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C7C70F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06AEC2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5293" w14:textId="77777777" w:rsidR="007073A0" w:rsidRDefault="007073A0">
            <w:pPr>
              <w:pStyle w:val="In0"/>
            </w:pPr>
          </w:p>
        </w:tc>
      </w:tr>
      <w:tr w:rsidR="007073A0" w14:paraId="2DB03D0F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DC8CE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175BA7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03BE" w14:textId="77777777" w:rsidR="007073A0" w:rsidRDefault="007073A0">
            <w:pPr>
              <w:pStyle w:val="In0"/>
            </w:pPr>
          </w:p>
        </w:tc>
      </w:tr>
    </w:tbl>
    <w:p w14:paraId="5D23224B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770"/>
        <w:gridCol w:w="5390"/>
      </w:tblGrid>
      <w:tr w:rsidR="007073A0" w14:paraId="29C1F8A1" w14:textId="77777777">
        <w:trPr>
          <w:trHeight w:hRule="exact" w:val="32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D9D9D9"/>
          </w:tcPr>
          <w:p w14:paraId="27E779C7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76379BA9" w14:textId="77777777" w:rsidR="007073A0" w:rsidRDefault="004D68A7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B9077" w14:textId="77777777" w:rsidR="007073A0" w:rsidRDefault="007073A0">
            <w:pPr>
              <w:pStyle w:val="In0"/>
            </w:pPr>
          </w:p>
        </w:tc>
      </w:tr>
      <w:tr w:rsidR="007073A0" w14:paraId="268D70D0" w14:textId="77777777">
        <w:trPr>
          <w:trHeight w:hRule="exact" w:val="331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6BF256" w14:textId="77777777" w:rsidR="007073A0" w:rsidRDefault="004D68A7">
            <w:pPr>
              <w:pStyle w:val="In0"/>
            </w:pPr>
            <w:r>
              <w:rPr>
                <w:rStyle w:val="In"/>
              </w:rPr>
              <w:t>Ostatné bilancie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53C8968" w14:textId="77777777" w:rsidR="007073A0" w:rsidRDefault="004D68A7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5584" w14:textId="77777777" w:rsidR="007073A0" w:rsidRDefault="007073A0">
            <w:pPr>
              <w:pStyle w:val="In0"/>
            </w:pPr>
          </w:p>
        </w:tc>
      </w:tr>
      <w:tr w:rsidR="007073A0" w14:paraId="1991DADF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B2D967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F1D780" w14:textId="77777777" w:rsidR="007073A0" w:rsidRDefault="004D68A7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30E6" w14:textId="77777777" w:rsidR="007073A0" w:rsidRDefault="007073A0">
            <w:pPr>
              <w:pStyle w:val="In0"/>
            </w:pPr>
          </w:p>
        </w:tc>
      </w:tr>
      <w:tr w:rsidR="007073A0" w14:paraId="49E0DE9D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B86656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EC9900" w14:textId="77777777" w:rsidR="007073A0" w:rsidRDefault="004D68A7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6F84" w14:textId="77777777" w:rsidR="007073A0" w:rsidRDefault="007073A0">
            <w:pPr>
              <w:pStyle w:val="In0"/>
            </w:pPr>
          </w:p>
        </w:tc>
      </w:tr>
      <w:tr w:rsidR="007073A0" w14:paraId="5060D034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C907B3" w14:textId="77777777" w:rsidR="007073A0" w:rsidRDefault="004D68A7">
            <w:pPr>
              <w:pStyle w:val="In0"/>
            </w:pPr>
            <w:r>
              <w:rPr>
                <w:rStyle w:val="In"/>
              </w:rPr>
              <w:t>Počet bytových jednotiek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392FA1" w14:textId="77777777" w:rsidR="007073A0" w:rsidRDefault="004D68A7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DF8B" w14:textId="77777777" w:rsidR="007073A0" w:rsidRDefault="007073A0">
            <w:pPr>
              <w:pStyle w:val="In0"/>
            </w:pPr>
          </w:p>
        </w:tc>
      </w:tr>
      <w:tr w:rsidR="007073A0" w14:paraId="3A859C23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204CB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2B9239" w14:textId="77777777" w:rsidR="007073A0" w:rsidRDefault="004D68A7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55FB5" w14:textId="77777777" w:rsidR="007073A0" w:rsidRDefault="007073A0">
            <w:pPr>
              <w:pStyle w:val="In0"/>
            </w:pPr>
          </w:p>
        </w:tc>
      </w:tr>
      <w:tr w:rsidR="007073A0" w14:paraId="21F25D24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2C3CE72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D3BC30" w14:textId="77777777" w:rsidR="007073A0" w:rsidRDefault="004D68A7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74FF0" w14:textId="77777777" w:rsidR="007073A0" w:rsidRDefault="007073A0">
            <w:pPr>
              <w:pStyle w:val="In0"/>
            </w:pPr>
          </w:p>
        </w:tc>
      </w:tr>
      <w:tr w:rsidR="007073A0" w14:paraId="652D4556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9EBF55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2FCB1F" w14:textId="77777777" w:rsidR="007073A0" w:rsidRDefault="004D68A7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026CC" w14:textId="77777777" w:rsidR="007073A0" w:rsidRDefault="007073A0">
            <w:pPr>
              <w:pStyle w:val="In0"/>
            </w:pPr>
          </w:p>
        </w:tc>
      </w:tr>
      <w:tr w:rsidR="007073A0" w14:paraId="5F3D9360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4C9DD5F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3E32EC" w14:textId="77777777" w:rsidR="007073A0" w:rsidRDefault="004D68A7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43E0F" w14:textId="77777777" w:rsidR="007073A0" w:rsidRDefault="007073A0">
            <w:pPr>
              <w:pStyle w:val="In0"/>
            </w:pPr>
          </w:p>
        </w:tc>
      </w:tr>
      <w:tr w:rsidR="007073A0" w14:paraId="0D145C72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4BA01E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4A7B5C" w14:textId="77777777" w:rsidR="007073A0" w:rsidRDefault="004D68A7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B57CF" w14:textId="77777777" w:rsidR="007073A0" w:rsidRDefault="007073A0">
            <w:pPr>
              <w:pStyle w:val="In0"/>
            </w:pPr>
          </w:p>
        </w:tc>
      </w:tr>
      <w:tr w:rsidR="007073A0" w14:paraId="0739A81D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12B366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D25DEA" w14:textId="77777777" w:rsidR="007073A0" w:rsidRDefault="004D68A7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ADB5" w14:textId="77777777" w:rsidR="007073A0" w:rsidRDefault="007073A0">
            <w:pPr>
              <w:pStyle w:val="In0"/>
            </w:pPr>
          </w:p>
        </w:tc>
      </w:tr>
      <w:tr w:rsidR="007073A0" w14:paraId="7B076291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F30C38" w14:textId="77777777" w:rsidR="007073A0" w:rsidRDefault="004D68A7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C289637" w14:textId="77777777" w:rsidR="007073A0" w:rsidRDefault="004D68A7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7759B" w14:textId="77777777" w:rsidR="007073A0" w:rsidRDefault="007073A0">
            <w:pPr>
              <w:pStyle w:val="In0"/>
            </w:pPr>
          </w:p>
        </w:tc>
      </w:tr>
      <w:tr w:rsidR="007073A0" w14:paraId="5A75E88A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55D5BC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968196" w14:textId="77777777" w:rsidR="007073A0" w:rsidRDefault="004D68A7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3C59" w14:textId="77777777" w:rsidR="007073A0" w:rsidRDefault="007073A0">
            <w:pPr>
              <w:pStyle w:val="In0"/>
            </w:pPr>
          </w:p>
        </w:tc>
      </w:tr>
      <w:tr w:rsidR="007073A0" w14:paraId="660357D0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866D789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67A812" w14:textId="77777777" w:rsidR="007073A0" w:rsidRDefault="004D68A7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369" w14:textId="77777777" w:rsidR="007073A0" w:rsidRDefault="007073A0">
            <w:pPr>
              <w:pStyle w:val="In0"/>
            </w:pPr>
          </w:p>
        </w:tc>
      </w:tr>
      <w:tr w:rsidR="007073A0" w14:paraId="37A2900C" w14:textId="77777777">
        <w:trPr>
          <w:trHeight w:hRule="exact" w:val="1387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4CAA25" w14:textId="77777777" w:rsidR="007073A0" w:rsidRDefault="004D68A7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281046" w14:textId="77777777" w:rsidR="007073A0" w:rsidRDefault="004D68A7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54E89" w14:textId="77777777" w:rsidR="007073A0" w:rsidRDefault="007073A0">
            <w:pPr>
              <w:pStyle w:val="In0"/>
            </w:pPr>
          </w:p>
        </w:tc>
      </w:tr>
      <w:tr w:rsidR="007073A0" w14:paraId="39D2A619" w14:textId="77777777">
        <w:trPr>
          <w:trHeight w:hRule="exact" w:val="840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27CF1A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4E7C17" w14:textId="77777777" w:rsidR="007073A0" w:rsidRDefault="004D68A7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B46A9" w14:textId="77777777" w:rsidR="007073A0" w:rsidRDefault="007073A0">
            <w:pPr>
              <w:pStyle w:val="In0"/>
            </w:pPr>
          </w:p>
        </w:tc>
      </w:tr>
      <w:tr w:rsidR="007073A0" w14:paraId="78542B2F" w14:textId="77777777">
        <w:trPr>
          <w:trHeight w:hRule="exact" w:val="634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3AEBB7" w14:textId="77777777" w:rsidR="007073A0" w:rsidRDefault="004D68A7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71B522" w14:textId="77777777" w:rsidR="007073A0" w:rsidRDefault="004D68A7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E912D" w14:textId="77777777" w:rsidR="007073A0" w:rsidRDefault="007073A0">
            <w:pPr>
              <w:pStyle w:val="In0"/>
            </w:pPr>
          </w:p>
        </w:tc>
      </w:tr>
      <w:tr w:rsidR="007073A0" w14:paraId="753997BB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09A0FC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71C794" w14:textId="77777777" w:rsidR="007073A0" w:rsidRDefault="004D68A7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23F0C" w14:textId="77777777" w:rsidR="007073A0" w:rsidRDefault="007073A0">
            <w:pPr>
              <w:pStyle w:val="In0"/>
            </w:pPr>
          </w:p>
        </w:tc>
      </w:tr>
      <w:tr w:rsidR="007073A0" w14:paraId="08440BEC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D7EE21C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B52BB5" w14:textId="77777777" w:rsidR="007073A0" w:rsidRDefault="004D68A7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A88F0" w14:textId="77777777" w:rsidR="007073A0" w:rsidRDefault="007073A0">
            <w:pPr>
              <w:pStyle w:val="In0"/>
            </w:pPr>
          </w:p>
        </w:tc>
      </w:tr>
      <w:tr w:rsidR="007073A0" w14:paraId="091E3A48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8A2112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F237C32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36AB" w14:textId="77777777" w:rsidR="007073A0" w:rsidRDefault="007073A0">
            <w:pPr>
              <w:pStyle w:val="In0"/>
            </w:pPr>
          </w:p>
        </w:tc>
      </w:tr>
      <w:tr w:rsidR="007073A0" w14:paraId="130B2789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7AE8ECE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A96CF3" w14:textId="77777777" w:rsidR="007073A0" w:rsidRDefault="004D68A7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6046" w14:textId="77777777" w:rsidR="007073A0" w:rsidRDefault="007073A0">
            <w:pPr>
              <w:pStyle w:val="In0"/>
            </w:pPr>
          </w:p>
        </w:tc>
      </w:tr>
      <w:tr w:rsidR="007073A0" w14:paraId="42E8858A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F87EE6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290603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6D5F" w14:textId="77777777" w:rsidR="007073A0" w:rsidRDefault="007073A0">
            <w:pPr>
              <w:pStyle w:val="In0"/>
            </w:pPr>
          </w:p>
        </w:tc>
      </w:tr>
      <w:tr w:rsidR="007073A0" w14:paraId="74861D25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D57E987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0A6DD8C" w14:textId="77777777" w:rsidR="007073A0" w:rsidRDefault="004D68A7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E2749" w14:textId="77777777" w:rsidR="007073A0" w:rsidRDefault="007073A0">
            <w:pPr>
              <w:pStyle w:val="In0"/>
            </w:pPr>
          </w:p>
        </w:tc>
      </w:tr>
      <w:tr w:rsidR="007073A0" w14:paraId="5567660A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18F792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DE81DE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8F5B9" w14:textId="77777777" w:rsidR="007073A0" w:rsidRDefault="007073A0">
            <w:pPr>
              <w:pStyle w:val="In0"/>
            </w:pPr>
          </w:p>
        </w:tc>
      </w:tr>
      <w:tr w:rsidR="007073A0" w14:paraId="06A7301C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AC27170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86C46F" w14:textId="77777777" w:rsidR="007073A0" w:rsidRDefault="004D68A7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9BC9" w14:textId="77777777" w:rsidR="007073A0" w:rsidRDefault="007073A0">
            <w:pPr>
              <w:pStyle w:val="In0"/>
            </w:pPr>
          </w:p>
        </w:tc>
      </w:tr>
      <w:tr w:rsidR="007073A0" w14:paraId="3124CD69" w14:textId="77777777">
        <w:trPr>
          <w:trHeight w:hRule="exact" w:val="56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6ED5D97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B2C4544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329F" w14:textId="77777777" w:rsidR="007073A0" w:rsidRDefault="007073A0">
            <w:pPr>
              <w:pStyle w:val="In0"/>
            </w:pPr>
          </w:p>
        </w:tc>
      </w:tr>
      <w:tr w:rsidR="007073A0" w14:paraId="3CF7BF1D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BE91234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6C45A8" w14:textId="77777777" w:rsidR="007073A0" w:rsidRDefault="004D68A7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9261B" w14:textId="77777777" w:rsidR="007073A0" w:rsidRDefault="007073A0">
            <w:pPr>
              <w:pStyle w:val="In0"/>
            </w:pPr>
          </w:p>
        </w:tc>
      </w:tr>
      <w:tr w:rsidR="007073A0" w14:paraId="5DB67AAD" w14:textId="77777777">
        <w:trPr>
          <w:trHeight w:hRule="exact" w:val="33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6B8532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E1717B" w14:textId="77777777" w:rsidR="007073A0" w:rsidRDefault="004D68A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5CDD" w14:textId="77777777" w:rsidR="007073A0" w:rsidRDefault="007073A0">
            <w:pPr>
              <w:pStyle w:val="In0"/>
            </w:pPr>
          </w:p>
        </w:tc>
      </w:tr>
    </w:tbl>
    <w:p w14:paraId="3C8D2A5F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5EBAD177" w14:textId="77777777">
        <w:trPr>
          <w:trHeight w:hRule="exact" w:val="1392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0E9F4B17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10107D43" w14:textId="77777777" w:rsidR="007073A0" w:rsidRDefault="004D68A7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26E3" w14:textId="77777777" w:rsidR="007073A0" w:rsidRDefault="007073A0">
            <w:pPr>
              <w:pStyle w:val="In0"/>
            </w:pPr>
          </w:p>
        </w:tc>
      </w:tr>
      <w:tr w:rsidR="007073A0" w14:paraId="6A6FA366" w14:textId="77777777">
        <w:trPr>
          <w:trHeight w:hRule="exact" w:val="16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02BDD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3A95E3" w14:textId="77777777" w:rsidR="007073A0" w:rsidRDefault="004D68A7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EDB3" w14:textId="77777777" w:rsidR="007073A0" w:rsidRDefault="007073A0" w:rsidP="0001470E">
            <w:pPr>
              <w:pStyle w:val="In0"/>
            </w:pPr>
          </w:p>
        </w:tc>
      </w:tr>
      <w:tr w:rsidR="007073A0" w14:paraId="3CC78879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DC62CF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 a prerokovanie stavebného zámeru</w:t>
            </w:r>
          </w:p>
        </w:tc>
      </w:tr>
      <w:tr w:rsidR="007073A0" w14:paraId="300031FE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CB6BAA" w14:textId="77777777" w:rsidR="007073A0" w:rsidRDefault="004D68A7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EE2D35" w14:textId="77777777" w:rsidR="007073A0" w:rsidRDefault="004D68A7">
            <w:pPr>
              <w:pStyle w:val="In0"/>
            </w:pPr>
            <w:r>
              <w:rPr>
                <w:rStyle w:val="In"/>
              </w:rPr>
              <w:t>Projektová dokumentácia</w:t>
            </w:r>
          </w:p>
          <w:p w14:paraId="3F48F291" w14:textId="77777777" w:rsidR="007073A0" w:rsidRDefault="004D68A7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E73DF" w14:textId="77777777" w:rsidR="007073A0" w:rsidRDefault="007073A0">
            <w:pPr>
              <w:pStyle w:val="In0"/>
            </w:pPr>
          </w:p>
        </w:tc>
      </w:tr>
      <w:tr w:rsidR="007073A0" w14:paraId="5B2EE87E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8A9A0B" w14:textId="77777777" w:rsidR="007073A0" w:rsidRDefault="004D68A7">
            <w:pPr>
              <w:pStyle w:val="In0"/>
            </w:pPr>
            <w:r>
              <w:rPr>
                <w:rStyle w:val="In"/>
              </w:rPr>
              <w:t>Správa o prerokovaní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445762" w14:textId="77777777" w:rsidR="007073A0" w:rsidRDefault="004D68A7">
            <w:pPr>
              <w:pStyle w:val="In0"/>
            </w:pPr>
            <w:r>
              <w:rPr>
                <w:rStyle w:val="In"/>
              </w:rPr>
              <w:t>Správa o prerokovaní stavebného zámeru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3E11" w14:textId="77777777" w:rsidR="007073A0" w:rsidRDefault="007073A0">
            <w:pPr>
              <w:pStyle w:val="In0"/>
            </w:pPr>
          </w:p>
        </w:tc>
      </w:tr>
      <w:tr w:rsidR="007073A0" w14:paraId="1D910FB3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9A0D34" w14:textId="77777777" w:rsidR="007073A0" w:rsidRDefault="004D68A7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F95F26" w14:textId="77777777" w:rsidR="007073A0" w:rsidRDefault="004D68A7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43E25" w14:textId="77777777" w:rsidR="007073A0" w:rsidRDefault="007073A0">
            <w:pPr>
              <w:pStyle w:val="In0"/>
            </w:pPr>
          </w:p>
        </w:tc>
      </w:tr>
      <w:tr w:rsidR="007073A0" w14:paraId="74A739CF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13FBF9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6B67744" w14:textId="77777777" w:rsidR="007073A0" w:rsidRDefault="004D68A7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568D" w14:textId="77777777" w:rsidR="007073A0" w:rsidRDefault="007073A0">
            <w:pPr>
              <w:pStyle w:val="In0"/>
            </w:pPr>
          </w:p>
        </w:tc>
      </w:tr>
      <w:tr w:rsidR="007073A0" w14:paraId="1117BE7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E61AB31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F14D59" w14:textId="77777777" w:rsidR="007073A0" w:rsidRDefault="004D68A7">
            <w:pPr>
              <w:pStyle w:val="In0"/>
            </w:pPr>
            <w:r>
              <w:rPr>
                <w:rStyle w:val="In"/>
              </w:rPr>
              <w:t>Správa o prerokovaní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0FAF1" w14:textId="77777777" w:rsidR="007073A0" w:rsidRDefault="007073A0">
            <w:pPr>
              <w:pStyle w:val="In0"/>
            </w:pPr>
          </w:p>
        </w:tc>
      </w:tr>
      <w:tr w:rsidR="007073A0" w14:paraId="1D8C217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6F225E1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A41C5B" w14:textId="77777777" w:rsidR="007073A0" w:rsidRDefault="004D68A7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8CF4" w14:textId="77777777" w:rsidR="007073A0" w:rsidRDefault="007073A0">
            <w:pPr>
              <w:pStyle w:val="In0"/>
            </w:pPr>
          </w:p>
        </w:tc>
      </w:tr>
      <w:tr w:rsidR="007073A0" w14:paraId="7AB5BDD4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3ECAE3F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E55C76" w14:textId="77777777" w:rsidR="007073A0" w:rsidRDefault="004D68A7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EFD5" w14:textId="77777777" w:rsidR="007073A0" w:rsidRDefault="007073A0">
            <w:pPr>
              <w:pStyle w:val="In0"/>
            </w:pPr>
          </w:p>
        </w:tc>
      </w:tr>
      <w:tr w:rsidR="007073A0" w14:paraId="27A8EDE7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406D2C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7073A0" w14:paraId="120C4D88" w14:textId="77777777">
        <w:trPr>
          <w:trHeight w:hRule="exact" w:val="9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BB843F" w14:textId="77777777" w:rsidR="007073A0" w:rsidRDefault="004D68A7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CD29BF" w14:textId="77777777" w:rsidR="007073A0" w:rsidRDefault="004D68A7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75B75" w14:textId="77777777" w:rsidR="007073A0" w:rsidRDefault="007073A0">
            <w:pPr>
              <w:pStyle w:val="In0"/>
            </w:pPr>
          </w:p>
        </w:tc>
      </w:tr>
      <w:tr w:rsidR="007073A0" w14:paraId="14C7FD09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070C74" w14:textId="77777777" w:rsidR="007073A0" w:rsidRDefault="004D68A7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75CB3C" w14:textId="77777777" w:rsidR="007073A0" w:rsidRDefault="004D68A7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7179" w14:textId="77777777" w:rsidR="007073A0" w:rsidRDefault="007073A0">
            <w:pPr>
              <w:pStyle w:val="In0"/>
            </w:pPr>
          </w:p>
        </w:tc>
      </w:tr>
      <w:tr w:rsidR="007073A0" w14:paraId="22097C51" w14:textId="77777777">
        <w:trPr>
          <w:trHeight w:hRule="exact" w:val="138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430016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672036" w14:textId="77777777" w:rsidR="007073A0" w:rsidRDefault="004D68A7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97C0" w14:textId="77777777" w:rsidR="007073A0" w:rsidRDefault="007073A0">
            <w:pPr>
              <w:pStyle w:val="In0"/>
            </w:pPr>
          </w:p>
        </w:tc>
      </w:tr>
      <w:tr w:rsidR="007073A0" w14:paraId="19377E7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F2E18D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C3CBEA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CD36" w14:textId="77777777" w:rsidR="007073A0" w:rsidRDefault="007073A0">
            <w:pPr>
              <w:pStyle w:val="In0"/>
            </w:pPr>
          </w:p>
        </w:tc>
      </w:tr>
      <w:tr w:rsidR="007073A0" w14:paraId="6D47F633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FB59A6" w14:textId="77777777" w:rsidR="007073A0" w:rsidRDefault="004D68A7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AAF48B" w14:textId="77777777" w:rsidR="007073A0" w:rsidRDefault="004D68A7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45E06" w14:textId="77777777" w:rsidR="007073A0" w:rsidRDefault="007073A0">
            <w:pPr>
              <w:pStyle w:val="In0"/>
            </w:pPr>
          </w:p>
        </w:tc>
      </w:tr>
      <w:tr w:rsidR="007073A0" w14:paraId="74F88735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BD038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3E3054" w14:textId="77777777" w:rsidR="007073A0" w:rsidRDefault="004D68A7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10D50" w14:textId="77777777" w:rsidR="007073A0" w:rsidRDefault="007073A0">
            <w:pPr>
              <w:rPr>
                <w:sz w:val="10"/>
                <w:szCs w:val="10"/>
              </w:rPr>
            </w:pPr>
          </w:p>
        </w:tc>
      </w:tr>
      <w:tr w:rsidR="007073A0" w14:paraId="1535D824" w14:textId="77777777">
        <w:trPr>
          <w:trHeight w:hRule="exact" w:val="9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67F197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AC1915" w14:textId="77777777" w:rsidR="007073A0" w:rsidRDefault="004D68A7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B68" w14:textId="77777777" w:rsidR="007073A0" w:rsidRDefault="007073A0">
            <w:pPr>
              <w:pStyle w:val="In0"/>
            </w:pPr>
          </w:p>
        </w:tc>
      </w:tr>
      <w:tr w:rsidR="007073A0" w14:paraId="2F2EB2D4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B18B02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7073A0" w14:paraId="11DBB978" w14:textId="77777777">
        <w:trPr>
          <w:trHeight w:hRule="exact" w:val="64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8F4675" w14:textId="77777777" w:rsidR="007073A0" w:rsidRDefault="004D68A7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ECF5E" w14:textId="77777777" w:rsidR="007073A0" w:rsidRDefault="004D68A7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3353" w14:textId="77777777" w:rsidR="007073A0" w:rsidRDefault="007073A0">
            <w:pPr>
              <w:pStyle w:val="In0"/>
            </w:pPr>
          </w:p>
        </w:tc>
      </w:tr>
    </w:tbl>
    <w:p w14:paraId="3566DA8E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7"/>
        <w:gridCol w:w="5390"/>
      </w:tblGrid>
      <w:tr w:rsidR="007073A0" w14:paraId="7357F633" w14:textId="77777777">
        <w:trPr>
          <w:trHeight w:hRule="exact" w:val="360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5DB48A3" w14:textId="77777777" w:rsidR="007073A0" w:rsidRDefault="004D68A7">
            <w:pPr>
              <w:pStyle w:val="In0"/>
              <w:tabs>
                <w:tab w:val="left" w:pos="2698"/>
              </w:tabs>
            </w:pPr>
            <w:r>
              <w:rPr>
                <w:rStyle w:val="In"/>
              </w:rPr>
              <w:lastRenderedPageBreak/>
              <w:t>Dátum podania žiadosti</w:t>
            </w:r>
            <w:r>
              <w:rPr>
                <w:rStyle w:val="In"/>
              </w:rPr>
              <w:tab/>
              <w:t>Dátum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60E5" w14:textId="77777777" w:rsidR="007073A0" w:rsidRDefault="007073A0">
            <w:pPr>
              <w:pStyle w:val="In0"/>
            </w:pPr>
          </w:p>
        </w:tc>
      </w:tr>
      <w:tr w:rsidR="007073A0" w14:paraId="423C9A63" w14:textId="77777777">
        <w:trPr>
          <w:trHeight w:hRule="exact" w:val="350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8CE789" w14:textId="77777777" w:rsidR="007073A0" w:rsidRDefault="004D68A7">
            <w:pPr>
              <w:pStyle w:val="In0"/>
              <w:tabs>
                <w:tab w:val="left" w:pos="2698"/>
              </w:tabs>
            </w:pPr>
            <w:r>
              <w:rPr>
                <w:rStyle w:val="In"/>
              </w:rPr>
              <w:t>Podpis žiadateľa</w:t>
            </w:r>
            <w:r>
              <w:rPr>
                <w:rStyle w:val="In"/>
              </w:rPr>
              <w:tab/>
              <w:t>Podpis, pečiatka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208E" w14:textId="77777777" w:rsidR="007073A0" w:rsidRDefault="007073A0">
            <w:pPr>
              <w:pStyle w:val="In0"/>
            </w:pPr>
          </w:p>
        </w:tc>
      </w:tr>
    </w:tbl>
    <w:p w14:paraId="29FBA7A6" w14:textId="77777777" w:rsidR="004D68A7" w:rsidRDefault="004D68A7"/>
    <w:sectPr w:rsidR="004D68A7">
      <w:pgSz w:w="11900" w:h="16840"/>
      <w:pgMar w:top="712" w:right="321" w:bottom="784" w:left="706" w:header="284" w:footer="3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BD64" w14:textId="77777777" w:rsidR="00A3203C" w:rsidRDefault="00A3203C">
      <w:r>
        <w:separator/>
      </w:r>
    </w:p>
  </w:endnote>
  <w:endnote w:type="continuationSeparator" w:id="0">
    <w:p w14:paraId="2E325BF3" w14:textId="77777777" w:rsidR="00A3203C" w:rsidRDefault="00A3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2E6BE" w14:textId="77777777" w:rsidR="00A3203C" w:rsidRDefault="00A3203C"/>
  </w:footnote>
  <w:footnote w:type="continuationSeparator" w:id="0">
    <w:p w14:paraId="3E4EEC77" w14:textId="77777777" w:rsidR="00A3203C" w:rsidRDefault="00A320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A0"/>
    <w:rsid w:val="0001470E"/>
    <w:rsid w:val="004D68A7"/>
    <w:rsid w:val="007073A0"/>
    <w:rsid w:val="008526DF"/>
    <w:rsid w:val="008D7BCD"/>
    <w:rsid w:val="00A3203C"/>
    <w:rsid w:val="00B923EB"/>
    <w:rsid w:val="00E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DFF"/>
  <w15:docId w15:val="{AF4CCE38-5748-46C6-AA7C-E4C9414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Admin</cp:lastModifiedBy>
  <cp:revision>2</cp:revision>
  <dcterms:created xsi:type="dcterms:W3CDTF">2025-04-28T08:55:00Z</dcterms:created>
  <dcterms:modified xsi:type="dcterms:W3CDTF">2025-04-28T08:55:00Z</dcterms:modified>
</cp:coreProperties>
</file>